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sz w:val="31.920000076293945"/>
          <w:szCs w:val="31.920000076293945"/>
        </w:rPr>
      </w:pPr>
      <w:r w:rsidDel="00000000" w:rsidR="00000000" w:rsidRPr="00000000">
        <w:rPr>
          <w:rFonts w:ascii="Cambria" w:cs="Cambria" w:eastAsia="Cambria" w:hAnsi="Cambria"/>
          <w:sz w:val="31.920000076293945"/>
          <w:szCs w:val="31.920000076293945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12942910</wp:posOffset>
            </wp:positionH>
            <wp:positionV relativeFrom="page">
              <wp:posOffset>354711</wp:posOffset>
            </wp:positionV>
            <wp:extent cx="795640" cy="840677"/>
            <wp:effectExtent b="0" l="0" r="0" t="0"/>
            <wp:wrapSquare wrapText="bothSides" distB="114300" distT="114300" distL="114300" distR="114300"/>
            <wp:docPr id="10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5640" cy="84067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keepNext w:val="0"/>
        <w:keepLines w:val="0"/>
        <w:pageBreakBefore w:val="0"/>
        <w:spacing w:after="0" w:before="0" w:line="240" w:lineRule="auto"/>
        <w:ind w:left="-15" w:right="-15" w:firstLine="0"/>
        <w:rPr>
          <w:rFonts w:ascii="Yellowtail" w:cs="Yellowtail" w:eastAsia="Yellowtail" w:hAnsi="Yellowtail"/>
          <w:b w:val="0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rFonts w:ascii="Yellowtail" w:cs="Yellowtail" w:eastAsia="Yellowtail" w:hAnsi="Yellowtail"/>
          <w:b w:val="0"/>
          <w:sz w:val="36"/>
          <w:szCs w:val="36"/>
          <w:rtl w:val="0"/>
        </w:rPr>
        <w:t xml:space="preserve">Learning at River View</w:t>
      </w:r>
    </w:p>
    <w:p w:rsidR="00000000" w:rsidDel="00000000" w:rsidP="00000000" w:rsidRDefault="00000000" w:rsidRPr="00000000" w14:paraId="00000003">
      <w:pPr>
        <w:pStyle w:val="Title"/>
        <w:keepNext w:val="0"/>
        <w:keepLines w:val="0"/>
        <w:pageBreakBefore w:val="0"/>
        <w:spacing w:after="0" w:before="0" w:line="240" w:lineRule="auto"/>
        <w:ind w:left="-15" w:right="-15" w:firstLine="0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bookmarkStart w:colFirst="0" w:colLast="0" w:name="_tzlu9ia7vkb" w:id="1"/>
      <w:bookmarkEnd w:id="1"/>
      <w:r w:rsidDel="00000000" w:rsidR="00000000" w:rsidRPr="00000000">
        <w:rPr>
          <w:rFonts w:ascii="Yanone Kaffeesatz" w:cs="Yanone Kaffeesatz" w:eastAsia="Yanone Kaffeesatz" w:hAnsi="Yanone Kaffeesatz"/>
          <w:b w:val="0"/>
          <w:color w:val="6aa84f"/>
          <w:rtl w:val="0"/>
        </w:rPr>
        <w:t xml:space="preserve">Progression document Science  </w:t>
      </w:r>
      <w:r w:rsidDel="00000000" w:rsidR="00000000" w:rsidRPr="00000000">
        <w:rPr>
          <w:rtl w:val="0"/>
        </w:rPr>
      </w:r>
    </w:p>
    <w:tbl>
      <w:tblPr>
        <w:tblStyle w:val="Table1"/>
        <w:tblW w:w="22485.60073852539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6.3999938964844"/>
        <w:gridCol w:w="1507.5997924804688"/>
        <w:gridCol w:w="2927.9998779296875"/>
        <w:gridCol w:w="2916.600341796875"/>
        <w:gridCol w:w="2918.399658203125"/>
        <w:gridCol w:w="2926.0009765625"/>
        <w:gridCol w:w="2926.199951171875"/>
        <w:gridCol w:w="2896.79931640625"/>
        <w:gridCol w:w="2899.600830078125"/>
        <w:tblGridChange w:id="0">
          <w:tblGrid>
            <w:gridCol w:w="566.3999938964844"/>
            <w:gridCol w:w="1507.5997924804688"/>
            <w:gridCol w:w="2927.9998779296875"/>
            <w:gridCol w:w="2916.600341796875"/>
            <w:gridCol w:w="2918.399658203125"/>
            <w:gridCol w:w="2926.0009765625"/>
            <w:gridCol w:w="2926.199951171875"/>
            <w:gridCol w:w="2896.79931640625"/>
            <w:gridCol w:w="2899.600830078125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Menu 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Reception 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Year 1 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Year 2 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Year 3 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Year 4 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Year 5 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Year 6</w:t>
            </w:r>
          </w:p>
        </w:tc>
      </w:tr>
      <w:tr>
        <w:trPr>
          <w:cantSplit w:val="0"/>
          <w:trHeight w:val="3672.601318359375" w:hRule="atLeast"/>
          <w:tblHeader w:val="0"/>
        </w:trPr>
        <w:tc>
          <w:tcPr>
            <w:vMerge w:val="restart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6.25366210937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42"/>
                <w:szCs w:val="4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114300" distT="114300" distL="114300" distR="114300" hidden="0" layoutInCell="1" locked="0" relativeHeight="0" simplePos="0">
                      <wp:simplePos x="0" y="0"/>
                      <wp:positionH relativeFrom="column">
                        <wp:posOffset>47626</wp:posOffset>
                      </wp:positionH>
                      <wp:positionV relativeFrom="paragraph">
                        <wp:posOffset>2466975</wp:posOffset>
                      </wp:positionV>
                      <wp:extent cx="342900" cy="1899138"/>
                      <wp:effectExtent b="0" l="0" r="0" t="0"/>
                      <wp:wrapSquare wrapText="bothSides" distB="114300" distT="114300" distL="114300" distR="114300"/>
                      <wp:docPr id="6" name=""/>
                      <a:graphic>
                        <a:graphicData uri="http://schemas.microsoft.com/office/word/2010/wordprocessingShape">
                          <wps:wsp>
                            <wps:cNvSpPr txBox="1"/>
                            <wps:cNvPr id="4" name="Shape 4"/>
                            <wps:spPr>
                              <a:xfrm rot="-5400000">
                                <a:off x="2212975" y="1722300"/>
                                <a:ext cx="2721600" cy="47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38"/>
                                      <w:vertAlign w:val="baseline"/>
                                    </w:rPr>
                                    <w:t xml:space="preserve">Working Scientifically</w:t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114300" distT="114300" distL="114300" distR="114300" hidden="0" layoutInCell="1" locked="0" relativeHeight="0" simplePos="0">
                      <wp:simplePos x="0" y="0"/>
                      <wp:positionH relativeFrom="column">
                        <wp:posOffset>47626</wp:posOffset>
                      </wp:positionH>
                      <wp:positionV relativeFrom="paragraph">
                        <wp:posOffset>2466975</wp:posOffset>
                      </wp:positionV>
                      <wp:extent cx="342900" cy="1899138"/>
                      <wp:effectExtent b="0" l="0" r="0" t="0"/>
                      <wp:wrapSquare wrapText="bothSides" distB="114300" distT="114300" distL="114300" distR="114300"/>
                      <wp:docPr id="6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189913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96304321289062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Questioning 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3984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and Predicting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1387329101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*Ask questions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13842773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*Ask simple questions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68531036376953" w:lineRule="auto"/>
              <w:ind w:left="120.767822265625" w:right="228.150634765625" w:firstLine="7.3699951171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*Use observations and ideas 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suggest answers to questions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13842773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*Ask relevant questions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3984375" w:line="240" w:lineRule="auto"/>
              <w:ind w:left="128.13842773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 Start to make predictions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68531036376953" w:lineRule="auto"/>
              <w:ind w:left="128.13720703125" w:right="601.28540039062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*Make sensible predictions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*Suggest possible further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.21240234375" w:line="240" w:lineRule="auto"/>
              <w:ind w:left="122.16186523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questions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2763671875" w:line="245.6846809387207" w:lineRule="auto"/>
              <w:ind w:left="121.7626953125" w:right="283.360595703125" w:firstLine="6.37451171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*Use straightforward scientific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evidence to answer questions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and support their findings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737304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*Use test results to make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3984375" w:line="243.2742691040039" w:lineRule="auto"/>
              <w:ind w:left="119.36279296875" w:right="235.444335937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appropriate, linked predictions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and ask further questions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615478515625" w:line="245.68531036376953" w:lineRule="auto"/>
              <w:ind w:left="119.163818359375" w:right="168.314208984375" w:firstLine="6.573486328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*Recognise when other sources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of information (secondary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613525390625" w:line="240" w:lineRule="auto"/>
              <w:ind w:left="118.3666992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sources) will help answer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932861328125" w:line="240" w:lineRule="auto"/>
              <w:ind w:left="119.7619628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questions that cannot be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2763671875" w:line="245.68408012390137" w:lineRule="auto"/>
              <w:ind w:left="123.34716796875" w:right="511.53564453125" w:hanging="3.98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answered through practical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investigations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68531036376953" w:lineRule="auto"/>
              <w:ind w:left="116.1865234375" w:right="556.75537109375" w:firstLine="11.951904296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*Make predictions for new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values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.21240234375" w:line="245.68448066711426" w:lineRule="auto"/>
              <w:ind w:left="120.767822265625" w:right="199.7900390625" w:firstLine="7.37060546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*Use a range of sources 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support own evidence and talk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about how scientific ideas have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developed over time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.21484375" w:line="245.68408012390137" w:lineRule="auto"/>
              <w:ind w:left="127.740478515625" w:right="183.65478515625" w:firstLine="0.39794921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*Evaluate the reliability of their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methods and suggest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61474609375" w:line="240" w:lineRule="auto"/>
              <w:ind w:left="125.74829101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improvements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932861328125" w:line="245.6846809387207" w:lineRule="auto"/>
              <w:ind w:left="127.740478515625" w:right="101.7822265625" w:firstLine="0.39794921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*Identify scientific evidence that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has been used to support or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refute ideas or arguments</w:t>
            </w:r>
          </w:p>
        </w:tc>
      </w:tr>
      <w:tr>
        <w:trPr>
          <w:cantSplit w:val="0"/>
          <w:trHeight w:val="2190" w:hRule="atLeast"/>
          <w:tblHeader w:val="0"/>
        </w:trPr>
        <w:tc>
          <w:tcPr>
            <w:vMerge w:val="continue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00b050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77984619140625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Planning and 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2763671875" w:line="240" w:lineRule="auto"/>
              <w:ind w:left="118.57666015625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carrying out 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932861328125" w:line="240" w:lineRule="auto"/>
              <w:ind w:left="116.58462524414062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investigations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68408012390137" w:lineRule="auto"/>
              <w:ind w:left="125.748291015625" w:right="240.9423828125" w:firstLine="2.39044189453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*Talk about what is being done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in order to answer their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.21484375" w:line="240" w:lineRule="auto"/>
              <w:ind w:left="122.16278076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questions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47978973388672" w:lineRule="auto"/>
              <w:ind w:left="127.740478515625" w:right="293.87939453125" w:firstLine="0.39794921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*Recognise that questions can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be answered in different ways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*Perform simple tests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1378173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*Carry out pre-planned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2763671875" w:line="240" w:lineRule="auto"/>
              <w:ind w:left="125.747680664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investigations – with support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47978973388672" w:lineRule="auto"/>
              <w:ind w:left="121.763916015625" w:right="146.905517578125" w:firstLine="6.37451171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*Use different types of scientific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enquiries to answer questions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*Set up simple practical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61572265625" w:line="240" w:lineRule="auto"/>
              <w:ind w:left="121.76391601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enquiries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33740234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*Set up simple comparative tests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137207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*Set up fair tests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2763671875" w:line="244.48041915893555" w:lineRule="auto"/>
              <w:ind w:left="120.7666015625" w:right="120.814208984375" w:firstLine="7.37060546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*Identify differences, similarities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or changes related to simple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scientific ideas and processes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47978973388672" w:lineRule="auto"/>
              <w:ind w:left="119.36279296875" w:right="76.324462890625" w:firstLine="6.37451171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*Plan different types of scientific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enquiries to answer questions –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including recognising and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61572265625" w:line="245.68482398986816" w:lineRule="auto"/>
              <w:ind w:left="125.33935546875" w:right="537.232666015625" w:hanging="6.175537109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controlling variables where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necessary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6153564453125" w:line="243.2768440246582" w:lineRule="auto"/>
              <w:ind w:left="113.58642578125" w:right="81.861572265625" w:firstLine="12.1508789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*Suggest sensible improvements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to experiments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68408012390137" w:lineRule="auto"/>
              <w:ind w:left="116.385498046875" w:right="92.61962890625" w:firstLine="11.7529296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*Set up further comparative and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fair tests in response to results</w:t>
            </w:r>
          </w:p>
        </w:tc>
      </w:tr>
      <w:tr>
        <w:trPr>
          <w:cantSplit w:val="0"/>
          <w:trHeight w:val="3330" w:hRule="atLeast"/>
          <w:tblHeader w:val="0"/>
        </w:trPr>
        <w:tc>
          <w:tcPr>
            <w:vMerge w:val="continue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00b050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34146118164062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Taking and 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3984375" w:line="240" w:lineRule="auto"/>
              <w:ind w:left="116.58462524414062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recording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33740234375" w:line="240" w:lineRule="auto"/>
              <w:ind w:left="118.57666015625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observations,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33740234375" w:line="243.2768440246582" w:lineRule="auto"/>
              <w:ind w:left="118.77578735351562" w:right="165.93505859375" w:hanging="2.191162109375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measurements and results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1387329101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*Make observations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13842773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*Observe closely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3984375" w:line="240" w:lineRule="auto"/>
              <w:ind w:left="128.13842773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*Use simple equipment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685453414917" w:lineRule="auto"/>
              <w:ind w:left="121.763916015625" w:right="142.694091796875" w:firstLine="6.3739013671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*Gather and record data to help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answer questions – with support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685453414917" w:lineRule="auto"/>
              <w:ind w:left="121.56494140625" w:right="308.0615234375" w:firstLine="6.573486328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*Start to make systematic and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careful observations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61474609375" w:line="245.68482398986816" w:lineRule="auto"/>
              <w:ind w:left="127.142333984375" w:right="278.778076171875" w:firstLine="0.99609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*Take accurate measurements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using standard units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.216064453125" w:line="246.0860538482666" w:lineRule="auto"/>
              <w:ind w:left="121.763916015625" w:right="150.294189453125" w:firstLine="6.37451171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*Gather and record data to help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answer questions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28271484375" w:line="243.27564239501953" w:lineRule="auto"/>
              <w:ind w:left="120.767822265625" w:right="322.6025390625" w:firstLine="7.37060546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*Start to record findings using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simple scientific language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685453414917" w:lineRule="auto"/>
              <w:ind w:left="121.563720703125" w:right="344.31640625" w:firstLine="6.573486328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*Make systematic and careful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observations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61474609375" w:line="244.8017692565918" w:lineRule="auto"/>
              <w:ind w:left="115.986328125" w:right="243.919677734375" w:firstLine="12.1508789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*Take accurate measurements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using standard units using 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range of equipment including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thermometers and data loggers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*Record findings using simple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scientific language –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3489990234375" w:line="245.68513870239258" w:lineRule="auto"/>
              <w:ind w:left="121.563720703125" w:right="190.9326171875" w:firstLine="0.59814453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demonstrate through drawings,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labelled diagrams, keys, bar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charts and tables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737304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*Take accurate, precise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3984375" w:line="240" w:lineRule="auto"/>
              <w:ind w:left="125.3393554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measurements using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33740234375" w:line="240" w:lineRule="auto"/>
              <w:ind w:left="119.3627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appropriate equipment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33740234375" w:line="244.68146324157715" w:lineRule="auto"/>
              <w:ind w:left="119.36279296875" w:right="382.181396484375" w:firstLine="6.37451171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*Know and explain when it is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appropriate to take repeat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measurements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448486328125" w:line="244.8819637298584" w:lineRule="auto"/>
              <w:ind w:left="123.34716796875" w:right="101.182861328125" w:firstLine="2.39013671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*Gather, record, classify and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present data in a variety of ways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including scientific diagrams and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labels, keys, graphs and tables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6850528717041" w:lineRule="auto"/>
              <w:ind w:left="127.740478515625" w:right="178.2763671875" w:firstLine="0.3979492187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*Choose the most appropriate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method for recording data and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results of increasing complexity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*Make a series of observations,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.2154541015625" w:line="246.0860538482666" w:lineRule="auto"/>
              <w:ind w:left="117.979736328125" w:right="97.001953125" w:firstLine="3.585205078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comparisons and measurements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with precision</w:t>
            </w:r>
          </w:p>
        </w:tc>
      </w:tr>
      <w:tr>
        <w:trPr>
          <w:cantSplit w:val="0"/>
          <w:trHeight w:val="2760" w:hRule="atLeast"/>
          <w:tblHeader w:val="0"/>
        </w:trPr>
        <w:tc>
          <w:tcPr>
            <w:vMerge w:val="continue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00b050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57666015625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Explaining 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9334716796875" w:line="240" w:lineRule="auto"/>
              <w:ind w:left="116.58462524414062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results and 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33740234375" w:line="240" w:lineRule="auto"/>
              <w:ind w:left="118.77578735351562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drawing 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367919921875" w:line="240" w:lineRule="auto"/>
              <w:ind w:left="118.57666015625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conclusions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27587127685547" w:lineRule="auto"/>
              <w:ind w:left="128.13873291015625" w:right="279.9804687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*Talk about why things happen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*Talk about changes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27587127685547" w:lineRule="auto"/>
              <w:ind w:left="116.3861083984375" w:right="510.0115966796875" w:firstLine="11.7523193359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*Talk about what they have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found out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27587127685547" w:lineRule="auto"/>
              <w:ind w:left="127.7398681640625" w:right="386.11572265625" w:firstLine="0.39794921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*Start to use simple scientific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language in context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6142578125" w:line="245.68476676940918" w:lineRule="auto"/>
              <w:ind w:left="127.7398681640625" w:right="211.01806640625" w:firstLine="0.39794921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*Identify and classify objects as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part of an investigation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88170623779297" w:lineRule="auto"/>
              <w:ind w:left="125.748291015625" w:right="109.656982421875" w:firstLine="2.39013671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*Report back on findings verbally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*Form conclusions from findings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*Suggest improvements 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investigations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2818603515625" w:line="243.27587127685547" w:lineRule="auto"/>
              <w:ind w:left="121.763916015625" w:right="283.160400390625" w:firstLine="6.37451171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*Use straightforward scientific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evidence to answer questions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27587127685547" w:lineRule="auto"/>
              <w:ind w:left="116.185302734375" w:right="300.8935546875" w:firstLine="11.951904296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*Classify and present data in 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variety of ways to help in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6142578125" w:line="240" w:lineRule="auto"/>
              <w:ind w:left="121.76269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answering questions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367919921875" w:line="245.68476676940918" w:lineRule="auto"/>
              <w:ind w:left="121.7626953125" w:right="63.841552734375" w:firstLine="6.37451171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*Report back on findings verbally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and through written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.21484375" w:line="240" w:lineRule="auto"/>
              <w:ind w:left="121.76269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explanations, displays,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93365478515625" w:line="240" w:lineRule="auto"/>
              <w:ind w:left="127.73925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presentations etc….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367919921875" w:line="243.27587127685547" w:lineRule="auto"/>
              <w:ind w:left="116.38427734375" w:right="111.053466796875" w:firstLine="11.7529296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*Form sensible conclusions from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findings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27587127685547" w:lineRule="auto"/>
              <w:ind w:left="119.36279296875" w:right="583.048095703125" w:firstLine="6.37451171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*Use scientific evidence 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answer questions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6142578125" w:line="245.68476676940918" w:lineRule="auto"/>
              <w:ind w:left="118.36669921875" w:right="583.048095703125" w:firstLine="7.37060546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*Use scientific evidence 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support findings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61505126953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*Use results to draw conclusions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08249282836914" w:lineRule="auto"/>
              <w:ind w:left="117.979736328125" w:right="172.2998046875" w:firstLine="10.1586914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*Present observations and data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using appropriate methods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*Report and present results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including conclusions, causal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relationships and explanations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*Make conclusions consistent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with evidence and related 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scientific understanding</w:t>
            </w:r>
          </w:p>
        </w:tc>
      </w:tr>
    </w:tbl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22485.60073852539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6.3999938964844"/>
        <w:gridCol w:w="1507.5997924804688"/>
        <w:gridCol w:w="2927.9998779296875"/>
        <w:gridCol w:w="2916.600341796875"/>
        <w:gridCol w:w="2918.399658203125"/>
        <w:gridCol w:w="2926.0009765625"/>
        <w:gridCol w:w="2926.199951171875"/>
        <w:gridCol w:w="2896.79931640625"/>
        <w:gridCol w:w="2899.600830078125"/>
        <w:tblGridChange w:id="0">
          <w:tblGrid>
            <w:gridCol w:w="566.3999938964844"/>
            <w:gridCol w:w="1507.5997924804688"/>
            <w:gridCol w:w="2927.9998779296875"/>
            <w:gridCol w:w="2916.600341796875"/>
            <w:gridCol w:w="2918.399658203125"/>
            <w:gridCol w:w="2926.0009765625"/>
            <w:gridCol w:w="2926.199951171875"/>
            <w:gridCol w:w="2896.79931640625"/>
            <w:gridCol w:w="2899.600830078125"/>
          </w:tblGrid>
        </w:tblGridChange>
      </w:tblGrid>
      <w:tr>
        <w:trPr>
          <w:cantSplit w:val="0"/>
          <w:trHeight w:val="547.598876953125" w:hRule="atLeast"/>
          <w:tblHeader w:val="0"/>
        </w:trP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Menu 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Reception 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Year 1 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Year 2 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Year 3 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Year 4 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Year 5 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Year 6</w:t>
            </w:r>
          </w:p>
        </w:tc>
      </w:tr>
      <w:tr>
        <w:trPr>
          <w:cantSplit w:val="0"/>
          <w:trHeight w:val="1476.0009765625" w:hRule="atLeast"/>
          <w:tblHeader w:val="0"/>
        </w:trPr>
        <w:tc>
          <w:tcPr>
            <w:vMerge w:val="restart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"/>
                <w:szCs w:val="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114300" distT="114300" distL="114300" distR="114300" hidden="0" layoutInCell="1" locked="0" relativeHeight="0" simplePos="0">
                      <wp:simplePos x="0" y="0"/>
                      <wp:positionH relativeFrom="column">
                        <wp:posOffset>47626</wp:posOffset>
                      </wp:positionH>
                      <wp:positionV relativeFrom="paragraph">
                        <wp:posOffset>2854325</wp:posOffset>
                      </wp:positionV>
                      <wp:extent cx="354140" cy="1685704"/>
                      <wp:effectExtent b="0" l="0" r="0" t="0"/>
                      <wp:wrapSquare wrapText="bothSides" distB="114300" distT="114300" distL="114300" distR="114300"/>
                      <wp:docPr id="7" name=""/>
                      <a:graphic>
                        <a:graphicData uri="http://schemas.microsoft.com/office/word/2010/wordprocessingShape">
                          <wps:wsp>
                            <wps:cNvSpPr txBox="1"/>
                            <wps:cNvPr id="3" name="Shape 3"/>
                            <wps:spPr>
                              <a:xfrm rot="-5400000">
                                <a:off x="2238625" y="886925"/>
                                <a:ext cx="2282700" cy="461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36"/>
                                      <w:vertAlign w:val="baseline"/>
                                    </w:rPr>
                                    <w:t xml:space="preserve">Biology </w:t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114300" distT="114300" distL="114300" distR="114300" hidden="0" layoutInCell="1" locked="0" relativeHeight="0" simplePos="0">
                      <wp:simplePos x="0" y="0"/>
                      <wp:positionH relativeFrom="column">
                        <wp:posOffset>47626</wp:posOffset>
                      </wp:positionH>
                      <wp:positionV relativeFrom="paragraph">
                        <wp:posOffset>2854325</wp:posOffset>
                      </wp:positionV>
                      <wp:extent cx="354140" cy="1685704"/>
                      <wp:effectExtent b="0" l="0" r="0" t="0"/>
                      <wp:wrapSquare wrapText="bothSides" distB="114300" distT="114300" distL="114300" distR="114300"/>
                      <wp:docPr id="7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4140" cy="168570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79983520507812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u w:val="single"/>
                <w:vertAlign w:val="baseline"/>
                <w:rtl w:val="0"/>
              </w:rPr>
              <w:t xml:space="preserve">Seasonal  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3984375" w:line="240" w:lineRule="auto"/>
              <w:ind w:left="122.16217041015625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u w:val="single"/>
                <w:vertAlign w:val="baseline"/>
                <w:rtl w:val="0"/>
              </w:rPr>
              <w:t xml:space="preserve">Changes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8812198638916" w:lineRule="auto"/>
              <w:ind w:left="116.18682861328125" w:right="137.75146484375" w:firstLine="11.951904296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*Talk about the features of their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own immediate environment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and how environments might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vary from one another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282470703125" w:line="240" w:lineRule="auto"/>
              <w:ind w:left="128.1387329101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*Talk about changes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68531036376953" w:lineRule="auto"/>
              <w:ind w:left="116.3861083984375" w:right="406.029052734375" w:firstLine="11.7523193359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*Observe changes across the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four seasons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.21240234375" w:line="245.6846809387207" w:lineRule="auto"/>
              <w:ind w:left="121.7645263671875" w:right="144.8779296875" w:firstLine="6.373901367187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*Observe and describe weather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associated with the seasons and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how day length varies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27.7996826171875" w:hRule="atLeast"/>
          <w:tblHeader w:val="0"/>
        </w:trPr>
        <w:tc>
          <w:tcPr>
            <w:vMerge w:val="continue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.82388305664062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u w:val="single"/>
                <w:vertAlign w:val="baseline"/>
                <w:rtl w:val="0"/>
              </w:rPr>
              <w:t xml:space="preserve">Animals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68408012390137" w:lineRule="auto"/>
              <w:ind w:left="121.76422119140625" w:right="192.332763671875" w:firstLine="6.37451171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*Make observations of animals,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explain why some things occur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and talk about changes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68408012390137" w:lineRule="auto"/>
              <w:ind w:left="121.56494140625" w:right="200.255126953125" w:firstLine="6.573486328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*Identify and name a variety of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common animals including fish,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amphibians, reptiles, birds and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mammals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.216064453125" w:line="245.68408012390137" w:lineRule="auto"/>
              <w:ind w:left="121.56494140625" w:right="224.359130859375" w:firstLine="6.573486328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*Identify and name a variety of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common animals that are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61474609375" w:line="243.27552795410156" w:lineRule="auto"/>
              <w:ind w:left="121.56494140625" w:right="603.237304687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carnivores, herbivores and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omnivores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6142578125" w:line="245.98546028137207" w:lineRule="auto"/>
              <w:ind w:left="120.7684326171875" w:right="82.92724609375" w:firstLine="7.3699951171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*Describe and compare the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structure of a variety of common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animals (fish, amphibians,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64599609375" w:line="245.68531036376953" w:lineRule="auto"/>
              <w:ind w:left="125.748291015625" w:right="461.407470703125" w:firstLine="1.9921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reptiles, birds and mammals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including pets)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68408012390137" w:lineRule="auto"/>
              <w:ind w:left="117.9791259765625" w:right="247.47314453125" w:firstLine="10.1586914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*Notice that animals, including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humans have offspring which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grow into adults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61474609375" w:line="244.8816204071045" w:lineRule="auto"/>
              <w:ind w:left="116.385498046875" w:right="68.192138671875" w:firstLine="11.7523193359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*Find out about and describe the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basic needs of animals, including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humans, for survival (water,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food, air)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20259857177734" w:lineRule="auto"/>
              <w:ind w:left="115.987548828125" w:right="76.590576171875" w:firstLine="12.1508789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*Identify that animals, including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humans, need the right types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and amount of nutrition and that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they cannot make their own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food – they get nutrition from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what they eat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01513671875" w:line="244.47978973388672" w:lineRule="auto"/>
              <w:ind w:left="121.56494140625" w:right="135.35400390625" w:firstLine="6.573486328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*Identify that humans and some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other animals have skeletons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and muscles for support,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215087890625" w:line="240" w:lineRule="auto"/>
              <w:ind w:left="127.74047851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protection and movement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137207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*Construct and interpret 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2763671875" w:line="240" w:lineRule="auto"/>
              <w:ind w:left="116.18530273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variety of food chains,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2763671875" w:line="245.68408012390137" w:lineRule="auto"/>
              <w:ind w:left="121.7626953125" w:right="147.705078125" w:firstLine="3.98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identifying producers, predators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and prey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68408012390137" w:lineRule="auto"/>
              <w:ind w:left="127.740478515625" w:right="444.208984375" w:firstLine="0.39794921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*Describe the ways in which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nutrients and water are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61474609375" w:line="245.68408012390137" w:lineRule="auto"/>
              <w:ind w:left="125.748291015625" w:right="549.98291015625" w:hanging="9.7607421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transported within animals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(including humans)</w:t>
            </w:r>
          </w:p>
        </w:tc>
      </w:tr>
      <w:tr>
        <w:trPr>
          <w:cantSplit w:val="0"/>
          <w:trHeight w:val="3182.7996826171875" w:hRule="atLeast"/>
          <w:tblHeader w:val="0"/>
        </w:trPr>
        <w:tc>
          <w:tcPr>
            <w:vMerge w:val="continue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77984619140625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u w:val="single"/>
                <w:vertAlign w:val="baseline"/>
                <w:rtl w:val="0"/>
              </w:rPr>
              <w:t xml:space="preserve">Humans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0829792022705" w:lineRule="auto"/>
              <w:ind w:left="115.987548828125" w:right="185.9130859375" w:firstLine="12.1508789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*Identify, name, draw and label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the basic parts of the human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body and say which part of the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body is associated with each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sense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1378173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*Notice that humans have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9334716796875" w:line="245.68525314331055" w:lineRule="auto"/>
              <w:ind w:left="117.9791259765625" w:right="68.192138671875" w:firstLine="3.585205078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offspring which grow into adults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*Find out about and describe the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basic needs for survival (food,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water, air)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.2142333984375" w:line="245.6850528717041" w:lineRule="auto"/>
              <w:ind w:left="121.5643310546875" w:right="166.39892578125" w:firstLine="6.573486328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*Describe the importance for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humans of exercise, eating the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right amounts of different types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of food, and hygiene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27627182006836" w:lineRule="auto"/>
              <w:ind w:left="127.740478515625" w:right="200.4931640625" w:firstLine="0.39794921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*Identify that humans need the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right types and amount of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6148681640625" w:line="245.08283615112305" w:lineRule="auto"/>
              <w:ind w:left="120.767822265625" w:right="212.069091796875" w:firstLine="6.97265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nutrition and that they cannot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make their own food – they get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nutrition from what they eat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*Identify that humans have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skeletons and muscles for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1146240234375" w:line="240" w:lineRule="auto"/>
              <w:ind w:left="120.7678222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support, protection and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33740234375" w:line="240" w:lineRule="auto"/>
              <w:ind w:left="127.74047851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movement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48087692260742" w:lineRule="auto"/>
              <w:ind w:left="120.7666015625" w:right="75.794677734375" w:firstLine="7.37060546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*Describe the simple functions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of the basic parts of the digestive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system in humans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614501953125" w:line="244.480562210083" w:lineRule="auto"/>
              <w:ind w:left="115.986328125" w:right="80.574951171875" w:firstLine="12.1508789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*identify the different types of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teeth in humans and their simple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functions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737304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*Describe the changes as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9334716796875" w:line="240" w:lineRule="auto"/>
              <w:ind w:left="125.3393554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humans develop to old age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48087692260742" w:lineRule="auto"/>
              <w:ind w:left="120.767822265625" w:right="274.8876953125" w:firstLine="7.37060546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*Identify and name the main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parts of the human circulatory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system and describe the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614501953125" w:line="245.685453414917" w:lineRule="auto"/>
              <w:ind w:left="116.1865234375" w:right="414.32861328125" w:firstLine="0.198974609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functions of the heart, blood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vessels and blood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.2142333984375" w:line="245.0829792022705" w:lineRule="auto"/>
              <w:ind w:left="115.987548828125" w:right="245.60546875" w:firstLine="12.1508789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*Recognise the impact of diet,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exercise, drugs and lifestyle on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the way their bodies function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*Describe the ways in which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nutrients and water are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514404296875" w:line="245.685453414917" w:lineRule="auto"/>
              <w:ind w:left="121.56494140625" w:right="111.54296875" w:hanging="5.577392578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transported within humans (and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other animals)</w:t>
            </w:r>
          </w:p>
        </w:tc>
      </w:tr>
      <w:tr>
        <w:trPr>
          <w:cantSplit w:val="0"/>
          <w:trHeight w:val="4894.1204833984375" w:hRule="atLeast"/>
          <w:tblHeader w:val="0"/>
        </w:trPr>
        <w:tc>
          <w:tcPr>
            <w:vMerge w:val="continue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77984619140625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u w:val="single"/>
                <w:vertAlign w:val="baseline"/>
                <w:rtl w:val="0"/>
              </w:rPr>
              <w:t xml:space="preserve">Plants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68482398986816" w:lineRule="auto"/>
              <w:ind w:left="121.76422119140625" w:right="280.9765625" w:firstLine="6.3745117187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*Make observations of plants,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explain why some things occur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and talk about changes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68482398986816" w:lineRule="auto"/>
              <w:ind w:left="121.56494140625" w:right="97.0697021484375" w:firstLine="6.573486328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*Identify and name a variety of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common wild and garden plants,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including deciduous and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615966796875" w:line="240" w:lineRule="auto"/>
              <w:ind w:left="121.76452636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evergreen trees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932861328125" w:line="245.68513870239258" w:lineRule="auto"/>
              <w:ind w:left="116.3861083984375" w:right="82.92724609375" w:firstLine="11.7523193359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*Identify and describe the basic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structure of a variety of common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flowering plants, including trees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68482398986816" w:lineRule="auto"/>
              <w:ind w:left="120.767822265625" w:right="506.43310546875" w:firstLine="7.3699951171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*Observe and describe how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seeds and bulbs grow into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6153564453125" w:line="240" w:lineRule="auto"/>
              <w:ind w:left="127.739868164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mature plants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3984375" w:line="244.8819637298584" w:lineRule="auto"/>
              <w:ind w:left="120.767822265625" w:right="346.07666015625" w:firstLine="7.3699951171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*Find out and describe how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plants need water, light and 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suitable temperature to grow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and stay healthy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13842773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*Identify and describe the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33740234375" w:line="245.68482398986816" w:lineRule="auto"/>
              <w:ind w:left="116.385498046875" w:right="373.398437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functions of different parts of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flowering plants: roots,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615966796875" w:line="244.480562210083" w:lineRule="auto"/>
              <w:ind w:left="127.740478515625" w:right="291.727294921875" w:hanging="6.97265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stem/trunk, leaves and flowers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*Explore the requirements of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plants for life and growth (air,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614501953125" w:line="244.48016166687012" w:lineRule="auto"/>
              <w:ind w:left="116.1865234375" w:right="83.91845703125" w:firstLine="11.553955078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light, water, nutrients from soil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and room to grow) and how they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vary from plant to plant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6151123046875" w:line="244.48030471801758" w:lineRule="auto"/>
              <w:ind w:left="117.979736328125" w:right="363.23974609375" w:firstLine="10.1586914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*Investigate the way in which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water is transported within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plants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21478271484375" w:line="244.88179206848145" w:lineRule="auto"/>
              <w:ind w:left="120.767822265625" w:right="144.716796875" w:firstLine="7.37060546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*Explore the part that flowers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play in the life cycle of flowering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plants, including pollination,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seed formation and seed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28125" w:line="240" w:lineRule="auto"/>
              <w:ind w:left="122.16308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dispersal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94.1204833984375" w:hRule="atLeast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114300" distT="114300" distL="114300" distR="114300" hidden="0" layoutInCell="1" locked="0" relativeHeight="0" simplePos="0">
                      <wp:simplePos x="0" y="0"/>
                      <wp:positionH relativeFrom="column">
                        <wp:posOffset>47626</wp:posOffset>
                      </wp:positionH>
                      <wp:positionV relativeFrom="paragraph">
                        <wp:posOffset>1057275</wp:posOffset>
                      </wp:positionV>
                      <wp:extent cx="354140" cy="1685704"/>
                      <wp:effectExtent b="0" l="0" r="0" t="0"/>
                      <wp:wrapSquare wrapText="bothSides" distB="114300" distT="114300" distL="114300" distR="114300"/>
                      <wp:docPr id="4" name=""/>
                      <a:graphic>
                        <a:graphicData uri="http://schemas.microsoft.com/office/word/2010/wordprocessingShape">
                          <wps:wsp>
                            <wps:cNvSpPr txBox="1"/>
                            <wps:cNvPr id="3" name="Shape 3"/>
                            <wps:spPr>
                              <a:xfrm rot="-5400000">
                                <a:off x="2238625" y="886925"/>
                                <a:ext cx="2282700" cy="461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36"/>
                                      <w:vertAlign w:val="baseline"/>
                                    </w:rPr>
                                    <w:t xml:space="preserve">Biology </w:t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114300" distT="114300" distL="114300" distR="114300" hidden="0" layoutInCell="1" locked="0" relativeHeight="0" simplePos="0">
                      <wp:simplePos x="0" y="0"/>
                      <wp:positionH relativeFrom="column">
                        <wp:posOffset>47626</wp:posOffset>
                      </wp:positionH>
                      <wp:positionV relativeFrom="paragraph">
                        <wp:posOffset>1057275</wp:posOffset>
                      </wp:positionV>
                      <wp:extent cx="354140" cy="1685704"/>
                      <wp:effectExtent b="0" l="0" r="0" t="0"/>
                      <wp:wrapSquare wrapText="bothSides" distB="114300" distT="114300" distL="114300" distR="114300"/>
                      <wp:docPr id="4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4140" cy="168570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ageBreakBefore w:val="0"/>
              <w:widowControl w:val="0"/>
              <w:spacing w:line="240" w:lineRule="auto"/>
              <w:ind w:left="118.57666015625" w:firstLine="0"/>
              <w:rPr>
                <w:rFonts w:ascii="Calibri" w:cs="Calibri" w:eastAsia="Calibri" w:hAnsi="Calibri"/>
                <w:b w:val="1"/>
                <w:i w:val="1"/>
                <w:sz w:val="19.920000076293945"/>
                <w:szCs w:val="19.920000076293945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9.920000076293945"/>
                <w:szCs w:val="19.920000076293945"/>
                <w:u w:val="single"/>
                <w:rtl w:val="0"/>
              </w:rPr>
              <w:t xml:space="preserve">Living Things </w:t>
            </w:r>
          </w:p>
          <w:p w:rsidR="00000000" w:rsidDel="00000000" w:rsidP="00000000" w:rsidRDefault="00000000" w:rsidRPr="00000000" w14:paraId="000000B3">
            <w:pPr>
              <w:pageBreakBefore w:val="0"/>
              <w:widowControl w:val="0"/>
              <w:spacing w:before="12.332763671875" w:line="240" w:lineRule="auto"/>
              <w:ind w:left="118.77578735351562" w:firstLine="0"/>
              <w:rPr>
                <w:rFonts w:ascii="Calibri" w:cs="Calibri" w:eastAsia="Calibri" w:hAnsi="Calibri"/>
                <w:b w:val="1"/>
                <w:i w:val="1"/>
                <w:sz w:val="19.920000076293945"/>
                <w:szCs w:val="19.920000076293945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9.920000076293945"/>
                <w:szCs w:val="19.920000076293945"/>
                <w:u w:val="single"/>
                <w:rtl w:val="0"/>
              </w:rPr>
              <w:t xml:space="preserve">and their  </w:t>
            </w:r>
          </w:p>
          <w:p w:rsidR="00000000" w:rsidDel="00000000" w:rsidP="00000000" w:rsidRDefault="00000000" w:rsidRPr="00000000" w14:paraId="000000B4">
            <w:pPr>
              <w:pageBreakBefore w:val="0"/>
              <w:widowControl w:val="0"/>
              <w:spacing w:before="9.932861328125" w:line="240" w:lineRule="auto"/>
              <w:ind w:left="117.77984619140625" w:firstLine="0"/>
              <w:rPr>
                <w:rFonts w:ascii="Calibri" w:cs="Calibri" w:eastAsia="Calibri" w:hAnsi="Calibri"/>
                <w:b w:val="1"/>
                <w:i w:val="1"/>
                <w:sz w:val="19.920000076293945"/>
                <w:szCs w:val="19.920000076293945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9.920000076293945"/>
                <w:szCs w:val="19.920000076293945"/>
                <w:u w:val="single"/>
                <w:rtl w:val="0"/>
              </w:rPr>
              <w:t xml:space="preserve">Habitats </w:t>
            </w:r>
          </w:p>
          <w:p w:rsidR="00000000" w:rsidDel="00000000" w:rsidP="00000000" w:rsidRDefault="00000000" w:rsidRPr="00000000" w14:paraId="000000B5">
            <w:pPr>
              <w:pageBreakBefore w:val="0"/>
              <w:widowControl w:val="0"/>
              <w:spacing w:before="501.93359375" w:line="243.27552795410156" w:lineRule="auto"/>
              <w:ind w:left="117.77984619140625" w:right="209.9810791015625" w:firstLine="0.79681396484375"/>
              <w:rPr>
                <w:rFonts w:ascii="Calibri" w:cs="Calibri" w:eastAsia="Calibri" w:hAnsi="Calibri"/>
                <w:b w:val="1"/>
                <w:i w:val="1"/>
                <w:sz w:val="19.920000076293945"/>
                <w:szCs w:val="19.920000076293945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9.920000076293945"/>
                <w:szCs w:val="19.920000076293945"/>
                <w:u w:val="single"/>
                <w:rtl w:val="0"/>
              </w:rPr>
              <w:t xml:space="preserve">Evolution and  Inheritance  </w:t>
            </w:r>
          </w:p>
          <w:p w:rsidR="00000000" w:rsidDel="00000000" w:rsidP="00000000" w:rsidRDefault="00000000" w:rsidRPr="00000000" w14:paraId="000000B6">
            <w:pPr>
              <w:pageBreakBefore w:val="0"/>
              <w:widowControl w:val="0"/>
              <w:spacing w:before="9.6142578125" w:line="240" w:lineRule="auto"/>
              <w:ind w:left="121.36550903320312" w:firstLine="0"/>
              <w:rPr>
                <w:rFonts w:ascii="Calibri" w:cs="Calibri" w:eastAsia="Calibri" w:hAnsi="Calibri"/>
                <w:b w:val="1"/>
                <w:i w:val="1"/>
                <w:sz w:val="19.920000076293945"/>
                <w:szCs w:val="19.920000076293945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9.920000076293945"/>
                <w:szCs w:val="19.920000076293945"/>
                <w:u w:val="single"/>
                <w:rtl w:val="0"/>
              </w:rPr>
              <w:t xml:space="preserve">(Y6 only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widowControl w:val="0"/>
              <w:spacing w:line="244.47978973388672" w:lineRule="auto"/>
              <w:ind w:left="115.987548828125" w:right="297.908935546875" w:firstLine="12.15118408203125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*Know about similarities and  differences in relation to living  things </w:t>
            </w:r>
          </w:p>
          <w:p w:rsidR="00000000" w:rsidDel="00000000" w:rsidP="00000000" w:rsidRDefault="00000000" w:rsidRPr="00000000" w14:paraId="000000B8">
            <w:pPr>
              <w:pageBreakBefore w:val="0"/>
              <w:widowControl w:val="0"/>
              <w:spacing w:before="8.614501953125" w:line="244.8816204071045" w:lineRule="auto"/>
              <w:ind w:left="116.18682861328125" w:right="137.75146484375" w:firstLine="11.951904296875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*Talk about the features of their  own immediate environment  and how environments might  vary from one another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68482398986816" w:lineRule="auto"/>
              <w:ind w:left="121.56494140625" w:right="97.0697021484375" w:firstLine="6.573486328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widowControl w:val="0"/>
              <w:spacing w:line="240" w:lineRule="auto"/>
              <w:ind w:left="128.1378173828125" w:firstLine="0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*Explore and compare the  </w:t>
            </w:r>
          </w:p>
          <w:p w:rsidR="00000000" w:rsidDel="00000000" w:rsidP="00000000" w:rsidRDefault="00000000" w:rsidRPr="00000000" w14:paraId="000000BB">
            <w:pPr>
              <w:pageBreakBefore w:val="0"/>
              <w:widowControl w:val="0"/>
              <w:spacing w:before="12.332763671875" w:line="244.47978973388672" w:lineRule="auto"/>
              <w:ind w:left="121.763916015625" w:right="169.18701171875" w:firstLine="0.39794921875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differences between things that  are living, dead and things that  have never been alive </w:t>
            </w:r>
          </w:p>
          <w:p w:rsidR="00000000" w:rsidDel="00000000" w:rsidP="00000000" w:rsidRDefault="00000000" w:rsidRPr="00000000" w14:paraId="000000BC">
            <w:pPr>
              <w:pageBreakBefore w:val="0"/>
              <w:widowControl w:val="0"/>
              <w:spacing w:before="8.614501953125" w:line="244.48041915893555" w:lineRule="auto"/>
              <w:ind w:left="120.767822265625" w:right="115.802001953125" w:firstLine="7.3699951171875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*Identify that most living things  live in habitats to which they are  suited and describe how  </w:t>
            </w:r>
          </w:p>
          <w:p w:rsidR="00000000" w:rsidDel="00000000" w:rsidP="00000000" w:rsidRDefault="00000000" w:rsidRPr="00000000" w14:paraId="000000BD">
            <w:pPr>
              <w:pageBreakBefore w:val="0"/>
              <w:widowControl w:val="0"/>
              <w:spacing w:before="8.614501953125" w:line="245.20259857177734" w:lineRule="auto"/>
              <w:ind w:left="115.9869384765625" w:right="79.9462890625" w:firstLine="6.1749267578125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different habitats provide for the  basic needs of different kinds of  animals and plants, and how  they depend on each other *Identify and name a variety of  plants and animals in their  </w:t>
            </w:r>
          </w:p>
          <w:p w:rsidR="00000000" w:rsidDel="00000000" w:rsidP="00000000" w:rsidRDefault="00000000" w:rsidRPr="00000000" w14:paraId="000000BE">
            <w:pPr>
              <w:pageBreakBefore w:val="0"/>
              <w:widowControl w:val="0"/>
              <w:spacing w:before="5.615234375" w:line="240" w:lineRule="auto"/>
              <w:ind w:left="127.7398681640625" w:firstLine="0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habitats – including  </w:t>
            </w:r>
          </w:p>
          <w:p w:rsidR="00000000" w:rsidDel="00000000" w:rsidP="00000000" w:rsidRDefault="00000000" w:rsidRPr="00000000" w14:paraId="000000BF">
            <w:pPr>
              <w:pageBreakBefore w:val="0"/>
              <w:widowControl w:val="0"/>
              <w:spacing w:before="12.332763671875" w:line="240" w:lineRule="auto"/>
              <w:ind w:left="127.7398681640625" w:firstLine="0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microhabitats </w:t>
            </w:r>
          </w:p>
          <w:p w:rsidR="00000000" w:rsidDel="00000000" w:rsidP="00000000" w:rsidRDefault="00000000" w:rsidRPr="00000000" w14:paraId="000000C0">
            <w:pPr>
              <w:pageBreakBefore w:val="0"/>
              <w:widowControl w:val="0"/>
              <w:spacing w:before="12.332763671875" w:line="245.23263931274414" w:lineRule="auto"/>
              <w:ind w:left="115.9869384765625" w:right="127.5537109375" w:firstLine="12.15087890625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*Describe how animals obtain  their food from plants and other  animals using the idea of a  simple food chain – identify and  name different sources of food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13842773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ageBreakBefore w:val="0"/>
              <w:widowControl w:val="0"/>
              <w:spacing w:line="245.20259857177734" w:lineRule="auto"/>
              <w:ind w:left="115.986328125" w:right="125.992431640625" w:firstLine="12.15087890625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*Recognise that living things can  be grouped in a variety of ways *Explore and use classification  keys to help group, identify and  name a variety of living things in  their local and wider  </w:t>
            </w:r>
          </w:p>
          <w:p w:rsidR="00000000" w:rsidDel="00000000" w:rsidP="00000000" w:rsidRDefault="00000000" w:rsidRPr="00000000" w14:paraId="000000C3">
            <w:pPr>
              <w:pageBreakBefore w:val="0"/>
              <w:widowControl w:val="0"/>
              <w:spacing w:before="5.615234375" w:line="240" w:lineRule="auto"/>
              <w:ind w:left="121.7626953125" w:firstLine="0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environment </w:t>
            </w:r>
          </w:p>
          <w:p w:rsidR="00000000" w:rsidDel="00000000" w:rsidP="00000000" w:rsidRDefault="00000000" w:rsidRPr="00000000" w14:paraId="000000C4">
            <w:pPr>
              <w:pageBreakBefore w:val="0"/>
              <w:widowControl w:val="0"/>
              <w:spacing w:before="12.332763671875" w:line="244.8812198638916" w:lineRule="auto"/>
              <w:ind w:left="120.7666015625" w:right="295.91064453125" w:firstLine="7.37060546875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*Recognise that environments  can change and that this can  sometimes pose dangers to  living things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ageBreakBefore w:val="0"/>
              <w:widowControl w:val="0"/>
              <w:spacing w:line="245.20259857177734" w:lineRule="auto"/>
              <w:ind w:left="119.36279296875" w:right="96.6015625" w:firstLine="6.37451171875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*Describe the differences in the  life cycles of a mammal, an  amphibian, an insect and a bird *Describe the life processes of  reproduction in some plants and  animals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ageBreakBefore w:val="0"/>
              <w:widowControl w:val="0"/>
              <w:spacing w:line="244.47978973388672" w:lineRule="auto"/>
              <w:ind w:left="121.56494140625" w:right="216.92138671875" w:firstLine="6.573486328125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*Describe how living things are  classified into broad groups  according to common  </w:t>
            </w:r>
          </w:p>
          <w:p w:rsidR="00000000" w:rsidDel="00000000" w:rsidP="00000000" w:rsidRDefault="00000000" w:rsidRPr="00000000" w14:paraId="000000C7">
            <w:pPr>
              <w:pageBreakBefore w:val="0"/>
              <w:widowControl w:val="0"/>
              <w:spacing w:before="8.614501953125" w:line="245.68408012390137" w:lineRule="auto"/>
              <w:ind w:left="127.740478515625" w:right="281.66015625" w:hanging="6.175537109375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observable characteristics and  based on similarities and  </w:t>
            </w:r>
          </w:p>
          <w:p w:rsidR="00000000" w:rsidDel="00000000" w:rsidP="00000000" w:rsidRDefault="00000000" w:rsidRPr="00000000" w14:paraId="000000C8">
            <w:pPr>
              <w:pageBreakBefore w:val="0"/>
              <w:widowControl w:val="0"/>
              <w:spacing w:before="7.615966796875" w:line="245.0819492340088" w:lineRule="auto"/>
              <w:ind w:left="120.767822265625" w:right="342.81494140625" w:firstLine="1.395263671875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differences, including </w:t>
            </w: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micro organisms</w:t>
            </w: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, plants and animals *Give reasons for classifying  plants and animals based on  specific characteristics </w:t>
            </w:r>
          </w:p>
          <w:p w:rsidR="00000000" w:rsidDel="00000000" w:rsidP="00000000" w:rsidRDefault="00000000" w:rsidRPr="00000000" w14:paraId="000000C9">
            <w:pPr>
              <w:pageBreakBefore w:val="0"/>
              <w:widowControl w:val="0"/>
              <w:spacing w:before="250.516357421875" w:line="244.8812198638916" w:lineRule="auto"/>
              <w:ind w:left="115.987548828125" w:right="192.6171875" w:firstLine="12.15087890625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*Recognise that living things  have changed over time and  that fossils provide information  about living things that  </w:t>
            </w:r>
          </w:p>
          <w:p w:rsidR="00000000" w:rsidDel="00000000" w:rsidP="00000000" w:rsidRDefault="00000000" w:rsidRPr="00000000" w14:paraId="000000CA">
            <w:pPr>
              <w:pageBreakBefore w:val="0"/>
              <w:widowControl w:val="0"/>
              <w:spacing w:before="8.28125" w:line="246.2856101989746" w:lineRule="auto"/>
              <w:ind w:left="116.1865234375" w:right="281.71630859375" w:firstLine="9.561767578125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inhabited the Earth millions of  years ago </w:t>
            </w:r>
          </w:p>
          <w:p w:rsidR="00000000" w:rsidDel="00000000" w:rsidP="00000000" w:rsidRDefault="00000000" w:rsidRPr="00000000" w14:paraId="000000CB">
            <w:pPr>
              <w:pageBreakBefore w:val="0"/>
              <w:widowControl w:val="0"/>
              <w:spacing w:before="4.716796875" w:line="245.68408012390137" w:lineRule="auto"/>
              <w:ind w:left="121.56494140625" w:right="162.3388671875" w:firstLine="6.573486328125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*Recognise that living things  produce offspring, but normally  offspring vary and are not  </w:t>
            </w:r>
          </w:p>
          <w:p w:rsidR="00000000" w:rsidDel="00000000" w:rsidP="00000000" w:rsidRDefault="00000000" w:rsidRPr="00000000" w14:paraId="000000CC">
            <w:pPr>
              <w:pageBreakBefore w:val="0"/>
              <w:widowControl w:val="0"/>
              <w:spacing w:before="7.6165771484375" w:line="240" w:lineRule="auto"/>
              <w:ind w:left="125.748291015625" w:firstLine="0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identical to their parents </w:t>
            </w:r>
          </w:p>
          <w:p w:rsidR="00000000" w:rsidDel="00000000" w:rsidP="00000000" w:rsidRDefault="00000000" w:rsidRPr="00000000" w14:paraId="000000CD">
            <w:pPr>
              <w:pageBreakBefore w:val="0"/>
              <w:widowControl w:val="0"/>
              <w:spacing w:before="9.9334716796875" w:line="240" w:lineRule="auto"/>
              <w:ind w:left="128.138427734375" w:firstLine="0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*Identify how animals and  </w:t>
            </w:r>
          </w:p>
          <w:p w:rsidR="00000000" w:rsidDel="00000000" w:rsidP="00000000" w:rsidRDefault="00000000" w:rsidRPr="00000000" w14:paraId="000000CE">
            <w:pPr>
              <w:pageBreakBefore w:val="0"/>
              <w:widowControl w:val="0"/>
              <w:spacing w:before="12.3333740234375" w:line="245.685453414917" w:lineRule="auto"/>
              <w:ind w:left="121.763916015625" w:right="226.68212890625" w:firstLine="5.9765625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plants are adapted to suit their  environment and that  </w:t>
            </w:r>
          </w:p>
          <w:p w:rsidR="00000000" w:rsidDel="00000000" w:rsidP="00000000" w:rsidRDefault="00000000" w:rsidRPr="00000000" w14:paraId="000000CF">
            <w:pPr>
              <w:pageBreakBefore w:val="0"/>
              <w:widowControl w:val="0"/>
              <w:spacing w:before="5.21484375" w:line="240" w:lineRule="auto"/>
              <w:ind w:left="121.763916015625" w:firstLine="0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adaptations lead to evolution</w:t>
            </w:r>
          </w:p>
        </w:tc>
      </w:tr>
      <w:tr>
        <w:trPr>
          <w:cantSplit w:val="0"/>
          <w:trHeight w:val="4894.1204833984375" w:hRule="atLeast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114300" distT="114300" distL="114300" distR="114300" hidden="0" layoutInCell="1" locked="0" relativeHeight="0" simplePos="0">
                      <wp:simplePos x="0" y="0"/>
                      <wp:positionH relativeFrom="column">
                        <wp:posOffset>47626</wp:posOffset>
                      </wp:positionH>
                      <wp:positionV relativeFrom="paragraph">
                        <wp:posOffset>1195388</wp:posOffset>
                      </wp:positionV>
                      <wp:extent cx="342900" cy="2013626"/>
                      <wp:effectExtent b="0" l="0" r="0" t="0"/>
                      <wp:wrapSquare wrapText="bothSides" distB="114300" distT="114300" distL="114300" distR="114300"/>
                      <wp:docPr id="8" name=""/>
                      <a:graphic>
                        <a:graphicData uri="http://schemas.microsoft.com/office/word/2010/wordprocessingShape">
                          <wps:wsp>
                            <wps:cNvSpPr txBox="1"/>
                            <wps:cNvPr id="5" name="Shape 5"/>
                            <wps:spPr>
                              <a:xfrm rot="-5400000">
                                <a:off x="2096500" y="1536325"/>
                                <a:ext cx="2614500" cy="431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32"/>
                                      <w:vertAlign w:val="baseline"/>
                                    </w:rPr>
                                    <w:t xml:space="preserve">Chemistry</w:t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114300" distT="114300" distL="114300" distR="114300" hidden="0" layoutInCell="1" locked="0" relativeHeight="0" simplePos="0">
                      <wp:simplePos x="0" y="0"/>
                      <wp:positionH relativeFrom="column">
                        <wp:posOffset>47626</wp:posOffset>
                      </wp:positionH>
                      <wp:positionV relativeFrom="paragraph">
                        <wp:posOffset>1195388</wp:posOffset>
                      </wp:positionV>
                      <wp:extent cx="342900" cy="2013626"/>
                      <wp:effectExtent b="0" l="0" r="0" t="0"/>
                      <wp:wrapSquare wrapText="bothSides" distB="114300" distT="114300" distL="114300" distR="114300"/>
                      <wp:docPr id="8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201362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ageBreakBefore w:val="0"/>
              <w:widowControl w:val="0"/>
              <w:spacing w:line="240" w:lineRule="auto"/>
              <w:ind w:left="117.77984619140625" w:firstLine="0"/>
              <w:rPr>
                <w:rFonts w:ascii="Calibri" w:cs="Calibri" w:eastAsia="Calibri" w:hAnsi="Calibri"/>
                <w:b w:val="1"/>
                <w:i w:val="1"/>
                <w:sz w:val="19.920000076293945"/>
                <w:szCs w:val="19.920000076293945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9.920000076293945"/>
                <w:szCs w:val="19.920000076293945"/>
                <w:u w:val="single"/>
                <w:rtl w:val="0"/>
              </w:rPr>
              <w:t xml:space="preserve">Materials </w:t>
            </w:r>
          </w:p>
          <w:p w:rsidR="00000000" w:rsidDel="00000000" w:rsidP="00000000" w:rsidRDefault="00000000" w:rsidRPr="00000000" w14:paraId="000000D2">
            <w:pPr>
              <w:pageBreakBefore w:val="0"/>
              <w:widowControl w:val="0"/>
              <w:spacing w:before="257.1331787109375" w:line="240" w:lineRule="auto"/>
              <w:ind w:left="117.77984619140625" w:firstLine="0"/>
              <w:rPr>
                <w:rFonts w:ascii="Calibri" w:cs="Calibri" w:eastAsia="Calibri" w:hAnsi="Calibri"/>
                <w:b w:val="1"/>
                <w:i w:val="1"/>
                <w:sz w:val="19.920000076293945"/>
                <w:szCs w:val="19.920000076293945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9.920000076293945"/>
                <w:szCs w:val="19.920000076293945"/>
                <w:u w:val="single"/>
                <w:rtl w:val="0"/>
              </w:rPr>
              <w:t xml:space="preserve">Including:  </w:t>
            </w:r>
          </w:p>
          <w:p w:rsidR="00000000" w:rsidDel="00000000" w:rsidP="00000000" w:rsidRDefault="00000000" w:rsidRPr="00000000" w14:paraId="000000D3">
            <w:pPr>
              <w:pageBreakBefore w:val="0"/>
              <w:widowControl w:val="0"/>
              <w:spacing w:before="9.93408203125" w:line="245.68482398986816" w:lineRule="auto"/>
              <w:ind w:left="118.57666015625" w:right="186.651611328125" w:firstLine="0"/>
              <w:rPr>
                <w:rFonts w:ascii="Calibri" w:cs="Calibri" w:eastAsia="Calibri" w:hAnsi="Calibri"/>
                <w:b w:val="1"/>
                <w:i w:val="1"/>
                <w:sz w:val="19.920000076293945"/>
                <w:szCs w:val="19.920000076293945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9.920000076293945"/>
                <w:szCs w:val="19.920000076293945"/>
                <w:u w:val="single"/>
                <w:rtl w:val="0"/>
              </w:rPr>
              <w:t xml:space="preserve">Everyday uses  of materials, </w:t>
            </w:r>
          </w:p>
          <w:p w:rsidR="00000000" w:rsidDel="00000000" w:rsidP="00000000" w:rsidRDefault="00000000" w:rsidRPr="00000000" w14:paraId="000000D4">
            <w:pPr>
              <w:pageBreakBefore w:val="0"/>
              <w:widowControl w:val="0"/>
              <w:spacing w:before="7.6153564453125" w:line="240" w:lineRule="auto"/>
              <w:ind w:left="117.77984619140625" w:firstLine="0"/>
              <w:rPr>
                <w:rFonts w:ascii="Calibri" w:cs="Calibri" w:eastAsia="Calibri" w:hAnsi="Calibri"/>
                <w:b w:val="1"/>
                <w:i w:val="1"/>
                <w:sz w:val="19.920000076293945"/>
                <w:szCs w:val="19.920000076293945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9.920000076293945"/>
                <w:szCs w:val="19.920000076293945"/>
                <w:u w:val="single"/>
                <w:rtl w:val="0"/>
              </w:rPr>
              <w:t xml:space="preserve">Rocks, </w:t>
            </w:r>
          </w:p>
          <w:p w:rsidR="00000000" w:rsidDel="00000000" w:rsidP="00000000" w:rsidRDefault="00000000" w:rsidRPr="00000000" w14:paraId="000000D5">
            <w:pPr>
              <w:pageBreakBefore w:val="0"/>
              <w:widowControl w:val="0"/>
              <w:spacing w:before="12.7337646484375" w:line="243.27627182006836" w:lineRule="auto"/>
              <w:ind w:left="118.57666015625" w:right="139.04296875" w:hanging="0.79681396484375"/>
              <w:rPr>
                <w:rFonts w:ascii="Calibri" w:cs="Calibri" w:eastAsia="Calibri" w:hAnsi="Calibri"/>
                <w:b w:val="1"/>
                <w:i w:val="1"/>
                <w:sz w:val="19.920000076293945"/>
                <w:szCs w:val="19.920000076293945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9.920000076293945"/>
                <w:szCs w:val="19.920000076293945"/>
                <w:u w:val="single"/>
                <w:rtl w:val="0"/>
              </w:rPr>
              <w:t xml:space="preserve">Properties and  changes, </w:t>
            </w:r>
          </w:p>
          <w:p w:rsidR="00000000" w:rsidDel="00000000" w:rsidP="00000000" w:rsidRDefault="00000000" w:rsidRPr="00000000" w14:paraId="000000D6">
            <w:pPr>
              <w:pageBreakBefore w:val="0"/>
              <w:widowControl w:val="0"/>
              <w:spacing w:before="9.6148681640625" w:line="240" w:lineRule="auto"/>
              <w:ind w:left="112.79983520507812" w:firstLine="0"/>
              <w:rPr>
                <w:rFonts w:ascii="Calibri" w:cs="Calibri" w:eastAsia="Calibri" w:hAnsi="Calibri"/>
                <w:b w:val="1"/>
                <w:i w:val="1"/>
                <w:sz w:val="19.920000076293945"/>
                <w:szCs w:val="19.920000076293945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9.920000076293945"/>
                <w:szCs w:val="19.920000076293945"/>
                <w:u w:val="single"/>
                <w:rtl w:val="0"/>
              </w:rPr>
              <w:t xml:space="preserve">States of  </w:t>
            </w:r>
          </w:p>
          <w:p w:rsidR="00000000" w:rsidDel="00000000" w:rsidP="00000000" w:rsidRDefault="00000000" w:rsidRPr="00000000" w14:paraId="000000D7">
            <w:pPr>
              <w:pageBreakBefore w:val="0"/>
              <w:widowControl w:val="0"/>
              <w:spacing w:before="12.332763671875" w:line="240" w:lineRule="auto"/>
              <w:ind w:left="116.58462524414062" w:firstLine="0"/>
              <w:rPr>
                <w:rFonts w:ascii="Calibri" w:cs="Calibri" w:eastAsia="Calibri" w:hAnsi="Calibri"/>
                <w:b w:val="1"/>
                <w:i w:val="1"/>
                <w:sz w:val="19.920000076293945"/>
                <w:szCs w:val="19.920000076293945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9.920000076293945"/>
                <w:szCs w:val="19.920000076293945"/>
                <w:u w:val="single"/>
                <w:rtl w:val="0"/>
              </w:rPr>
              <w:t xml:space="preserve">matter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ageBreakBefore w:val="0"/>
              <w:widowControl w:val="0"/>
              <w:spacing w:line="245.68482398986816" w:lineRule="auto"/>
              <w:ind w:left="122.16278076171875" w:right="418.22509765625" w:firstLine="5.9759521484375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*Know about similarities and  differences in relation to  </w:t>
            </w:r>
          </w:p>
          <w:p w:rsidR="00000000" w:rsidDel="00000000" w:rsidP="00000000" w:rsidRDefault="00000000" w:rsidRPr="00000000" w14:paraId="000000D9">
            <w:pPr>
              <w:pageBreakBefore w:val="0"/>
              <w:widowControl w:val="0"/>
              <w:spacing w:before="7.6153564453125" w:line="240" w:lineRule="auto"/>
              <w:ind w:left="127.74017333984375" w:firstLine="0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materials and objects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ageBreakBefore w:val="0"/>
              <w:widowControl w:val="0"/>
              <w:spacing w:line="245.68482398986816" w:lineRule="auto"/>
              <w:ind w:left="121.7645263671875" w:right="116.591796875" w:firstLine="6.3739013671875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*Distinguish between an object  and the material from which it is  made </w:t>
            </w:r>
          </w:p>
          <w:p w:rsidR="00000000" w:rsidDel="00000000" w:rsidP="00000000" w:rsidRDefault="00000000" w:rsidRPr="00000000" w14:paraId="000000DB">
            <w:pPr>
              <w:pageBreakBefore w:val="0"/>
              <w:widowControl w:val="0"/>
              <w:spacing w:before="5.216064453125" w:line="245.8187770843506" w:lineRule="auto"/>
              <w:ind w:left="117.979736328125" w:right="63.8037109375" w:firstLine="10.15869140625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*Identify and name a variety of  everyday materials, including  wood, plastic, glass, metal, water  and rock </w:t>
            </w:r>
          </w:p>
          <w:p w:rsidR="00000000" w:rsidDel="00000000" w:rsidP="00000000" w:rsidRDefault="00000000" w:rsidRPr="00000000" w14:paraId="000000DC">
            <w:pPr>
              <w:pageBreakBefore w:val="0"/>
              <w:widowControl w:val="0"/>
              <w:spacing w:before="5.1043701171875" w:line="245.685453414917" w:lineRule="auto"/>
              <w:ind w:left="127.740478515625" w:right="365.39306640625" w:firstLine="0.39794921875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*Describe the simple physical  properties of a variety of  </w:t>
            </w:r>
          </w:p>
          <w:p w:rsidR="00000000" w:rsidDel="00000000" w:rsidP="00000000" w:rsidRDefault="00000000" w:rsidRPr="00000000" w14:paraId="000000DD">
            <w:pPr>
              <w:pageBreakBefore w:val="0"/>
              <w:widowControl w:val="0"/>
              <w:spacing w:before="7.6141357421875" w:line="240" w:lineRule="auto"/>
              <w:ind w:left="121.7645263671875" w:firstLine="0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everyday materials </w:t>
            </w:r>
          </w:p>
          <w:p w:rsidR="00000000" w:rsidDel="00000000" w:rsidP="00000000" w:rsidRDefault="00000000" w:rsidRPr="00000000" w14:paraId="000000DE">
            <w:pPr>
              <w:pageBreakBefore w:val="0"/>
              <w:widowControl w:val="0"/>
              <w:spacing w:before="12.333984375" w:line="244.88216400146484" w:lineRule="auto"/>
              <w:ind w:left="115.987548828125" w:right="120.909423828125" w:firstLine="12.15087890625"/>
              <w:jc w:val="both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*Compare and group together a  variety of everyday materials on  the basis of their simple physical  properties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ageBreakBefore w:val="0"/>
              <w:widowControl w:val="0"/>
              <w:spacing w:line="240" w:lineRule="auto"/>
              <w:ind w:left="128.1378173828125" w:firstLine="0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*Identify and compare the  </w:t>
            </w:r>
          </w:p>
          <w:p w:rsidR="00000000" w:rsidDel="00000000" w:rsidP="00000000" w:rsidRDefault="00000000" w:rsidRPr="00000000" w14:paraId="000000E0">
            <w:pPr>
              <w:pageBreakBefore w:val="0"/>
              <w:widowControl w:val="0"/>
              <w:spacing w:before="12.3333740234375" w:line="240" w:lineRule="auto"/>
              <w:ind w:left="120.767822265625" w:firstLine="0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suitability of a variety of  </w:t>
            </w:r>
          </w:p>
          <w:p w:rsidR="00000000" w:rsidDel="00000000" w:rsidP="00000000" w:rsidRDefault="00000000" w:rsidRPr="00000000" w14:paraId="000000E1">
            <w:pPr>
              <w:pageBreakBefore w:val="0"/>
              <w:widowControl w:val="0"/>
              <w:spacing w:before="12.3333740234375" w:line="244.88216400146484" w:lineRule="auto"/>
              <w:ind w:left="117.9791259765625" w:right="94.287109375" w:firstLine="3.7847900390625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everyday materials, including  wood, metal, plastic, glass, brick,  rock, paper and cardboard for  particular uses </w:t>
            </w:r>
          </w:p>
          <w:p w:rsidR="00000000" w:rsidDel="00000000" w:rsidP="00000000" w:rsidRDefault="00000000" w:rsidRPr="00000000" w14:paraId="000000E2">
            <w:pPr>
              <w:pageBreakBefore w:val="0"/>
              <w:widowControl w:val="0"/>
              <w:spacing w:before="8.681640625" w:line="245.08283615112305" w:lineRule="auto"/>
              <w:ind w:left="120.767822265625" w:right="101.458740234375" w:firstLine="7.3699951171875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*Find out how the shapes of  solid objects made from some  materials can be changed by  squashing, bending, twisting and  stretching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ageBreakBefore w:val="0"/>
              <w:widowControl w:val="0"/>
              <w:spacing w:line="244.88216400146484" w:lineRule="auto"/>
              <w:ind w:left="120.767822265625" w:right="301.287841796875" w:firstLine="7.37060546875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*Compare and group together  different kinds of rocks on the  basis of their appearance and  simple physical properties </w:t>
            </w:r>
          </w:p>
          <w:p w:rsidR="00000000" w:rsidDel="00000000" w:rsidP="00000000" w:rsidRDefault="00000000" w:rsidRPr="00000000" w14:paraId="000000E4">
            <w:pPr>
              <w:pageBreakBefore w:val="0"/>
              <w:widowControl w:val="0"/>
              <w:spacing w:before="8.28125" w:line="245.01591682434082" w:lineRule="auto"/>
              <w:ind w:left="115.987548828125" w:right="271.806640625" w:firstLine="12.15087890625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*Describe in simple terms how  fossils are formed when things  that have lived are trapped  within rock </w:t>
            </w:r>
          </w:p>
          <w:p w:rsidR="00000000" w:rsidDel="00000000" w:rsidP="00000000" w:rsidRDefault="00000000" w:rsidRPr="00000000" w14:paraId="000000E5">
            <w:pPr>
              <w:pageBreakBefore w:val="0"/>
              <w:widowControl w:val="0"/>
              <w:spacing w:before="8.1707763671875" w:line="245.68422317504883" w:lineRule="auto"/>
              <w:ind w:left="116.385498046875" w:right="254.874267578125" w:firstLine="11.7529296875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*Recognise that soils are made  from rocks and organic matter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ageBreakBefore w:val="0"/>
              <w:widowControl w:val="0"/>
              <w:spacing w:line="244.88216400146484" w:lineRule="auto"/>
              <w:ind w:left="115.986328125" w:right="250.692138671875" w:firstLine="12.15087890625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*Compare and group materials  together according to whether  they are solids, liquids or gases *Observe that some materials  </w:t>
            </w:r>
          </w:p>
          <w:p w:rsidR="00000000" w:rsidDel="00000000" w:rsidP="00000000" w:rsidRDefault="00000000" w:rsidRPr="00000000" w14:paraId="000000E7">
            <w:pPr>
              <w:pageBreakBefore w:val="0"/>
              <w:widowControl w:val="0"/>
              <w:spacing w:before="8.28125" w:line="245.18328666687012" w:lineRule="auto"/>
              <w:ind w:left="117.978515625" w:right="169.019775390625" w:firstLine="3.585205078125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change state when they are  heated or cooled: measure or  research the temperature at  which this happens in degrees C  (°C) </w:t>
            </w:r>
          </w:p>
          <w:p w:rsidR="00000000" w:rsidDel="00000000" w:rsidP="00000000" w:rsidRDefault="00000000" w:rsidRPr="00000000" w14:paraId="000000E8">
            <w:pPr>
              <w:pageBreakBefore w:val="0"/>
              <w:widowControl w:val="0"/>
              <w:spacing w:before="8.031005859375" w:line="244.88216400146484" w:lineRule="auto"/>
              <w:ind w:left="115.986328125" w:right="65.8349609375" w:firstLine="12.15087890625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*Identify the part played by  evaporation and condensation in  the water cycle and associate the  rate of evaporation with  </w:t>
            </w:r>
          </w:p>
          <w:p w:rsidR="00000000" w:rsidDel="00000000" w:rsidP="00000000" w:rsidRDefault="00000000" w:rsidRPr="00000000" w14:paraId="000000E9">
            <w:pPr>
              <w:pageBreakBefore w:val="0"/>
              <w:widowControl w:val="0"/>
              <w:spacing w:before="8.2818603515625" w:line="240" w:lineRule="auto"/>
              <w:ind w:left="115.986328125" w:firstLine="0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temperature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ageBreakBefore w:val="0"/>
              <w:widowControl w:val="0"/>
              <w:spacing w:line="245.68482398986816" w:lineRule="auto"/>
              <w:ind w:left="125.33935546875" w:right="238.431396484375" w:firstLine="0.39794921875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*Compare and group everyday  materials based on their  </w:t>
            </w:r>
          </w:p>
          <w:p w:rsidR="00000000" w:rsidDel="00000000" w:rsidP="00000000" w:rsidRDefault="00000000" w:rsidRPr="00000000" w14:paraId="000000EB">
            <w:pPr>
              <w:pageBreakBefore w:val="0"/>
              <w:widowControl w:val="0"/>
              <w:spacing w:before="7.6153564453125" w:line="243.2768440246582" w:lineRule="auto"/>
              <w:ind w:left="118.36669921875" w:right="235.84228515625" w:firstLine="6.97265625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properties, including hardness,  solubility, transparency,  </w:t>
            </w:r>
          </w:p>
          <w:p w:rsidR="00000000" w:rsidDel="00000000" w:rsidP="00000000" w:rsidRDefault="00000000" w:rsidRPr="00000000" w14:paraId="000000EC">
            <w:pPr>
              <w:pageBreakBefore w:val="0"/>
              <w:widowControl w:val="0"/>
              <w:spacing w:before="9.6136474609375" w:line="245.68482398986816" w:lineRule="auto"/>
              <w:ind w:left="113.58642578125" w:right="551.773681640625" w:firstLine="5.577392578125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conductivity (electrical and  thermal) and magnetism </w:t>
            </w:r>
          </w:p>
          <w:p w:rsidR="00000000" w:rsidDel="00000000" w:rsidP="00000000" w:rsidRDefault="00000000" w:rsidRPr="00000000" w14:paraId="000000ED">
            <w:pPr>
              <w:pageBreakBefore w:val="0"/>
              <w:widowControl w:val="0"/>
              <w:spacing w:before="8.0157470703125" w:line="244.48087692260742" w:lineRule="auto"/>
              <w:ind w:left="119.761962890625" w:right="201.978759765625" w:firstLine="5.975341796875"/>
              <w:jc w:val="both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*Know some materials dissolve  in liquid to form a solution and  describe how to recover a  </w:t>
            </w:r>
          </w:p>
          <w:p w:rsidR="00000000" w:rsidDel="00000000" w:rsidP="00000000" w:rsidRDefault="00000000" w:rsidRPr="00000000" w14:paraId="000000EE">
            <w:pPr>
              <w:pageBreakBefore w:val="0"/>
              <w:widowControl w:val="0"/>
              <w:spacing w:before="8.6138916015625" w:line="240" w:lineRule="auto"/>
              <w:ind w:left="118.36669921875" w:firstLine="0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substance from solution </w:t>
            </w:r>
          </w:p>
          <w:p w:rsidR="00000000" w:rsidDel="00000000" w:rsidP="00000000" w:rsidRDefault="00000000" w:rsidRPr="00000000" w14:paraId="000000EF">
            <w:pPr>
              <w:pageBreakBefore w:val="0"/>
              <w:widowControl w:val="0"/>
              <w:spacing w:before="12.333984375" w:line="243.2768440246582" w:lineRule="auto"/>
              <w:ind w:left="119.36279296875" w:right="61.334228515625" w:firstLine="6.37451171875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*Use knowledge of solids, liquids  and gases to decide how  </w:t>
            </w:r>
          </w:p>
          <w:p w:rsidR="00000000" w:rsidDel="00000000" w:rsidP="00000000" w:rsidRDefault="00000000" w:rsidRPr="00000000" w14:paraId="000000F0">
            <w:pPr>
              <w:pageBreakBefore w:val="0"/>
              <w:widowControl w:val="0"/>
              <w:spacing w:before="9.613037109375" w:line="244.48087692260742" w:lineRule="auto"/>
              <w:ind w:left="118.36669921875" w:right="355.760498046875" w:firstLine="6.97265625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mixtures might be separated,  including through filtering,  sieving and evaporating </w:t>
            </w:r>
          </w:p>
          <w:p w:rsidR="00000000" w:rsidDel="00000000" w:rsidP="00000000" w:rsidRDefault="00000000" w:rsidRPr="00000000" w14:paraId="000000F1">
            <w:pPr>
              <w:pageBreakBefore w:val="0"/>
              <w:widowControl w:val="0"/>
              <w:spacing w:before="8.614501953125" w:line="240" w:lineRule="auto"/>
              <w:ind w:left="125.7373046875" w:firstLine="0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*Give reasons, based on  </w:t>
            </w:r>
          </w:p>
          <w:p w:rsidR="00000000" w:rsidDel="00000000" w:rsidP="00000000" w:rsidRDefault="00000000" w:rsidRPr="00000000" w14:paraId="000000F2">
            <w:pPr>
              <w:pageBreakBefore w:val="0"/>
              <w:widowControl w:val="0"/>
              <w:spacing w:before="12.33367919921875" w:line="244.88170623779297" w:lineRule="auto"/>
              <w:ind w:left="113.984375" w:right="153.970947265625" w:firstLine="5.37841796875"/>
              <w:jc w:val="both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evidence from comparative and  fair tests, for the particular uses  of everyday materials, including  metals, wood and plastic </w:t>
            </w:r>
          </w:p>
          <w:p w:rsidR="00000000" w:rsidDel="00000000" w:rsidP="00000000" w:rsidRDefault="00000000" w:rsidRPr="00000000" w14:paraId="000000F3">
            <w:pPr>
              <w:pageBreakBefore w:val="0"/>
              <w:widowControl w:val="0"/>
              <w:spacing w:before="8.28216552734375" w:line="244.78139877319336" w:lineRule="auto"/>
              <w:ind w:left="125.33935546875" w:right="172.8955078125" w:firstLine="0.39794921875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*Demonstrate that dissolving,  mixing and changes of state are  reversible changes </w:t>
            </w:r>
          </w:p>
          <w:p w:rsidR="00000000" w:rsidDel="00000000" w:rsidP="00000000" w:rsidRDefault="00000000" w:rsidRPr="00000000" w14:paraId="000000F4">
            <w:pPr>
              <w:pageBreakBefore w:val="0"/>
              <w:widowControl w:val="0"/>
              <w:spacing w:before="8.36456298828125" w:line="244.48047637939453" w:lineRule="auto"/>
              <w:ind w:left="125.33935546875" w:right="300.58349609375" w:firstLine="0.39794921875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*Explain that some changes  result in the formation of new  materials and that these </w:t>
            </w:r>
          </w:p>
          <w:p w:rsidR="00000000" w:rsidDel="00000000" w:rsidP="00000000" w:rsidRDefault="00000000" w:rsidRPr="00000000" w14:paraId="000000F5">
            <w:pPr>
              <w:pageBreakBefore w:val="0"/>
              <w:widowControl w:val="0"/>
              <w:spacing w:before="8.614501953125" w:line="240" w:lineRule="auto"/>
              <w:ind w:left="119.163818359375" w:firstLine="0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changes are not usually  </w:t>
            </w:r>
          </w:p>
          <w:p w:rsidR="00000000" w:rsidDel="00000000" w:rsidP="00000000" w:rsidRDefault="00000000" w:rsidRPr="00000000" w14:paraId="000000F6">
            <w:pPr>
              <w:pageBreakBefore w:val="0"/>
              <w:widowControl w:val="0"/>
              <w:spacing w:before="12.333526611328125" w:line="244.44039344787598" w:lineRule="auto"/>
              <w:ind w:left="125.33935546875" w:right="180.946044921875" w:firstLine="0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reversible eg: changes from  burning or the action of acid on  bicarbonate of soda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pageBreakBefore w:val="0"/>
              <w:widowControl w:val="0"/>
              <w:spacing w:line="244.47978973388672" w:lineRule="auto"/>
              <w:ind w:left="121.56494140625" w:right="216.92138671875" w:firstLine="6.573486328125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0" w:hRule="atLeast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114300" distT="114300" distL="114300" distR="114300" hidden="0" layoutInCell="1" locked="0" relativeHeight="0" simplePos="0">
                      <wp:simplePos x="0" y="0"/>
                      <wp:positionH relativeFrom="column">
                        <wp:posOffset>47626</wp:posOffset>
                      </wp:positionH>
                      <wp:positionV relativeFrom="paragraph">
                        <wp:posOffset>95251</wp:posOffset>
                      </wp:positionV>
                      <wp:extent cx="342900" cy="2254385"/>
                      <wp:effectExtent b="0" l="0" r="0" t="0"/>
                      <wp:wrapSquare wrapText="bothSides" distB="114300" distT="114300" distL="114300" distR="114300"/>
                      <wp:docPr id="2" name=""/>
                      <a:graphic>
                        <a:graphicData uri="http://schemas.microsoft.com/office/word/2010/wordprocessingShape">
                          <wps:wsp>
                            <wps:cNvSpPr txBox="1"/>
                            <wps:cNvPr id="2" name="Shape 2"/>
                            <wps:spPr>
                              <a:xfrm rot="-5400000">
                                <a:off x="1998975" y="1614350"/>
                                <a:ext cx="2926500" cy="431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32"/>
                                      <w:vertAlign w:val="baseline"/>
                                    </w:rPr>
                                    <w:t xml:space="preserve">Physics</w:t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114300" distT="114300" distL="114300" distR="114300" hidden="0" layoutInCell="1" locked="0" relativeHeight="0" simplePos="0">
                      <wp:simplePos x="0" y="0"/>
                      <wp:positionH relativeFrom="column">
                        <wp:posOffset>47626</wp:posOffset>
                      </wp:positionH>
                      <wp:positionV relativeFrom="paragraph">
                        <wp:posOffset>95251</wp:posOffset>
                      </wp:positionV>
                      <wp:extent cx="342900" cy="2254385"/>
                      <wp:effectExtent b="0" l="0" r="0" t="0"/>
                      <wp:wrapSquare wrapText="bothSides" distB="114300" distT="114300" distL="114300" distR="114300"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22543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ageBreakBefore w:val="0"/>
              <w:widowControl w:val="0"/>
              <w:spacing w:line="240" w:lineRule="auto"/>
              <w:ind w:left="118.57666015625" w:firstLine="0"/>
              <w:rPr>
                <w:rFonts w:ascii="Calibri" w:cs="Calibri" w:eastAsia="Calibri" w:hAnsi="Calibri"/>
                <w:b w:val="1"/>
                <w:i w:val="1"/>
                <w:sz w:val="19.920000076293945"/>
                <w:szCs w:val="19.920000076293945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9.920000076293945"/>
                <w:szCs w:val="19.920000076293945"/>
                <w:u w:val="single"/>
                <w:rtl w:val="0"/>
              </w:rPr>
              <w:t xml:space="preserve">Light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pageBreakBefore w:val="0"/>
              <w:widowControl w:val="0"/>
              <w:spacing w:line="245.68482398986816" w:lineRule="auto"/>
              <w:ind w:left="122.16278076171875" w:right="418.22509765625" w:firstLine="5.9759521484375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ageBreakBefore w:val="0"/>
              <w:widowControl w:val="0"/>
              <w:spacing w:line="245.68482398986816" w:lineRule="auto"/>
              <w:ind w:left="121.7645263671875" w:right="116.591796875" w:firstLine="6.3739013671875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pageBreakBefore w:val="0"/>
              <w:widowControl w:val="0"/>
              <w:spacing w:line="240" w:lineRule="auto"/>
              <w:ind w:left="128.1378173828125" w:firstLine="0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pageBreakBefore w:val="0"/>
              <w:widowControl w:val="0"/>
              <w:spacing w:line="244.47978973388672" w:lineRule="auto"/>
              <w:ind w:left="122.1630859375" w:right="238.739013671875" w:firstLine="5.975341796875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*Recognise that light is needed  in order to see things and that  dark is the absence of light </w:t>
            </w:r>
          </w:p>
          <w:p w:rsidR="00000000" w:rsidDel="00000000" w:rsidP="00000000" w:rsidRDefault="00000000" w:rsidRPr="00000000" w14:paraId="000000FE">
            <w:pPr>
              <w:pageBreakBefore w:val="0"/>
              <w:widowControl w:val="0"/>
              <w:spacing w:before="8.614501953125" w:line="245.68408012390137" w:lineRule="auto"/>
              <w:ind w:left="116.385498046875" w:right="411.644287109375" w:firstLine="11.7529296875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*Notice that light is reflected  from surfaces </w:t>
            </w:r>
          </w:p>
          <w:p w:rsidR="00000000" w:rsidDel="00000000" w:rsidP="00000000" w:rsidRDefault="00000000" w:rsidRPr="00000000" w14:paraId="000000FF">
            <w:pPr>
              <w:pageBreakBefore w:val="0"/>
              <w:widowControl w:val="0"/>
              <w:spacing w:before="7.615966796875" w:line="244.8816204071045" w:lineRule="auto"/>
              <w:ind w:left="115.987548828125" w:right="268.021240234375" w:firstLine="12.15087890625"/>
              <w:jc w:val="both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*Recognise that light from the  sun can be dangerous and that  there are ways to protect their  eyes </w:t>
            </w:r>
          </w:p>
          <w:p w:rsidR="00000000" w:rsidDel="00000000" w:rsidP="00000000" w:rsidRDefault="00000000" w:rsidRPr="00000000" w14:paraId="00000100">
            <w:pPr>
              <w:pageBreakBefore w:val="0"/>
              <w:widowControl w:val="0"/>
              <w:spacing w:before="8.280029296875" w:line="244.8816204071045" w:lineRule="auto"/>
              <w:ind w:left="116.385498046875" w:right="370.41015625" w:firstLine="11.7529296875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*Recognise that shadows are  formed when the light from a  light source is blocked by an  opaque object </w:t>
            </w:r>
          </w:p>
          <w:p w:rsidR="00000000" w:rsidDel="00000000" w:rsidP="00000000" w:rsidRDefault="00000000" w:rsidRPr="00000000" w14:paraId="00000101">
            <w:pPr>
              <w:pageBreakBefore w:val="0"/>
              <w:widowControl w:val="0"/>
              <w:spacing w:before="5.88134765625" w:line="245.68408012390137" w:lineRule="auto"/>
              <w:ind w:left="115.987548828125" w:right="322.403564453125" w:firstLine="12.15087890625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*Find patterns in the way that  the size of shadows change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pageBreakBefore w:val="0"/>
              <w:widowControl w:val="0"/>
              <w:spacing w:line="244.88216400146484" w:lineRule="auto"/>
              <w:ind w:left="115.986328125" w:right="250.692138671875" w:firstLine="12.15087890625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pageBreakBefore w:val="0"/>
              <w:widowControl w:val="0"/>
              <w:spacing w:line="245.68482398986816" w:lineRule="auto"/>
              <w:ind w:left="125.33935546875" w:right="238.431396484375" w:firstLine="0.39794921875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pageBreakBefore w:val="0"/>
              <w:widowControl w:val="0"/>
              <w:spacing w:line="245.68408012390137" w:lineRule="auto"/>
              <w:ind w:left="115.987548828125" w:right="128.4765625" w:firstLine="12.15087890625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*Recognise that light appears to  travel in straight lines </w:t>
            </w:r>
          </w:p>
          <w:p w:rsidR="00000000" w:rsidDel="00000000" w:rsidP="00000000" w:rsidRDefault="00000000" w:rsidRPr="00000000" w14:paraId="00000105">
            <w:pPr>
              <w:pageBreakBefore w:val="0"/>
              <w:widowControl w:val="0"/>
              <w:spacing w:before="5.21484375" w:line="245.68448066711426" w:lineRule="auto"/>
              <w:ind w:left="117.979736328125" w:right="210.546875" w:firstLine="10.15869140625"/>
              <w:jc w:val="both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*Use the idea that light travels  in straight lines to explain that  objects are seen because they  give out or reflect light into the  </w:t>
            </w:r>
          </w:p>
          <w:p w:rsidR="00000000" w:rsidDel="00000000" w:rsidP="00000000" w:rsidRDefault="00000000" w:rsidRPr="00000000" w14:paraId="00000106">
            <w:pPr>
              <w:pageBreakBefore w:val="0"/>
              <w:widowControl w:val="0"/>
              <w:spacing w:before="5.21484375" w:line="240" w:lineRule="auto"/>
              <w:ind w:left="121.763916015625" w:firstLine="0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eye </w:t>
            </w:r>
          </w:p>
          <w:p w:rsidR="00000000" w:rsidDel="00000000" w:rsidP="00000000" w:rsidRDefault="00000000" w:rsidRPr="00000000" w14:paraId="00000107">
            <w:pPr>
              <w:pageBreakBefore w:val="0"/>
              <w:widowControl w:val="0"/>
              <w:spacing w:before="12.332763671875" w:line="245.0822639465332" w:lineRule="auto"/>
              <w:ind w:left="120.767822265625" w:right="102.6708984375" w:firstLine="7.37060546875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*Explain that we see things  because light travels from light  sources to our eyes or from light  sources to objects and then to  our eyes </w:t>
            </w:r>
          </w:p>
          <w:p w:rsidR="00000000" w:rsidDel="00000000" w:rsidP="00000000" w:rsidRDefault="00000000" w:rsidRPr="00000000" w14:paraId="00000108">
            <w:pPr>
              <w:pageBreakBefore w:val="0"/>
              <w:widowControl w:val="0"/>
              <w:spacing w:before="8.114013671875" w:line="244.8812198638916" w:lineRule="auto"/>
              <w:ind w:left="120.767822265625" w:right="255.166015625" w:firstLine="7.37060546875"/>
              <w:jc w:val="both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*Use the idea that light travels  in straight lines to explain why  shadows have the same shape  as the objects that cast them</w:t>
            </w:r>
          </w:p>
        </w:tc>
      </w:tr>
      <w:tr>
        <w:trPr>
          <w:cantSplit w:val="0"/>
          <w:trHeight w:val="4894.1204833984375" w:hRule="atLeast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114300" distT="114300" distL="114300" distR="114300" hidden="0" layoutInCell="1" locked="0" relativeHeight="0" simplePos="0">
                      <wp:simplePos x="0" y="0"/>
                      <wp:positionH relativeFrom="column">
                        <wp:posOffset>47626</wp:posOffset>
                      </wp:positionH>
                      <wp:positionV relativeFrom="paragraph">
                        <wp:posOffset>495300</wp:posOffset>
                      </wp:positionV>
                      <wp:extent cx="342900" cy="2254385"/>
                      <wp:effectExtent b="0" l="0" r="0" t="0"/>
                      <wp:wrapSquare wrapText="bothSides" distB="114300" distT="114300" distL="114300" distR="114300"/>
                      <wp:docPr id="5" name=""/>
                      <a:graphic>
                        <a:graphicData uri="http://schemas.microsoft.com/office/word/2010/wordprocessingShape">
                          <wps:wsp>
                            <wps:cNvSpPr txBox="1"/>
                            <wps:cNvPr id="2" name="Shape 2"/>
                            <wps:spPr>
                              <a:xfrm rot="-5400000">
                                <a:off x="1998975" y="1614350"/>
                                <a:ext cx="2926500" cy="431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32"/>
                                      <w:vertAlign w:val="baseline"/>
                                    </w:rPr>
                                    <w:t xml:space="preserve">Physics</w:t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114300" distT="114300" distL="114300" distR="114300" hidden="0" layoutInCell="1" locked="0" relativeHeight="0" simplePos="0">
                      <wp:simplePos x="0" y="0"/>
                      <wp:positionH relativeFrom="column">
                        <wp:posOffset>47626</wp:posOffset>
                      </wp:positionH>
                      <wp:positionV relativeFrom="paragraph">
                        <wp:posOffset>495300</wp:posOffset>
                      </wp:positionV>
                      <wp:extent cx="342900" cy="2254385"/>
                      <wp:effectExtent b="0" l="0" r="0" t="0"/>
                      <wp:wrapSquare wrapText="bothSides" distB="114300" distT="114300" distL="114300" distR="114300"/>
                      <wp:docPr id="5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22543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pageBreakBefore w:val="0"/>
              <w:widowControl w:val="0"/>
              <w:spacing w:line="240" w:lineRule="auto"/>
              <w:ind w:left="117.97897338867188" w:firstLine="0"/>
              <w:rPr>
                <w:rFonts w:ascii="Calibri" w:cs="Calibri" w:eastAsia="Calibri" w:hAnsi="Calibri"/>
                <w:b w:val="1"/>
                <w:i w:val="1"/>
                <w:sz w:val="19.920000076293945"/>
                <w:szCs w:val="19.920000076293945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9.920000076293945"/>
                <w:szCs w:val="19.920000076293945"/>
                <w:u w:val="single"/>
                <w:rtl w:val="0"/>
              </w:rPr>
              <w:t xml:space="preserve">Forces and  </w:t>
            </w:r>
          </w:p>
          <w:p w:rsidR="00000000" w:rsidDel="00000000" w:rsidP="00000000" w:rsidRDefault="00000000" w:rsidRPr="00000000" w14:paraId="0000010B">
            <w:pPr>
              <w:pageBreakBefore w:val="0"/>
              <w:widowControl w:val="0"/>
              <w:spacing w:before="9.932861328125" w:line="240" w:lineRule="auto"/>
              <w:ind w:left="117.77984619140625" w:firstLine="0"/>
              <w:rPr>
                <w:rFonts w:ascii="Calibri" w:cs="Calibri" w:eastAsia="Calibri" w:hAnsi="Calibri"/>
                <w:b w:val="1"/>
                <w:i w:val="1"/>
                <w:sz w:val="19.920000076293945"/>
                <w:szCs w:val="19.920000076293945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9.920000076293945"/>
                <w:szCs w:val="19.920000076293945"/>
                <w:u w:val="single"/>
                <w:rtl w:val="0"/>
              </w:rPr>
              <w:t xml:space="preserve">Magnets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ageBreakBefore w:val="0"/>
              <w:widowControl w:val="0"/>
              <w:spacing w:line="245.68482398986816" w:lineRule="auto"/>
              <w:ind w:left="122.16278076171875" w:right="418.22509765625" w:firstLine="5.9759521484375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pageBreakBefore w:val="0"/>
              <w:widowControl w:val="0"/>
              <w:spacing w:line="245.68482398986816" w:lineRule="auto"/>
              <w:ind w:left="121.7645263671875" w:right="116.591796875" w:firstLine="6.3739013671875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pageBreakBefore w:val="0"/>
              <w:widowControl w:val="0"/>
              <w:spacing w:line="240" w:lineRule="auto"/>
              <w:ind w:left="128.1378173828125" w:firstLine="0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pageBreakBefore w:val="0"/>
              <w:widowControl w:val="0"/>
              <w:spacing w:line="243.27552795410156" w:lineRule="auto"/>
              <w:ind w:left="122.1630859375" w:right="234.15771484375" w:firstLine="5.975341796875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*Compare how things move on  different surfaces </w:t>
            </w:r>
          </w:p>
          <w:p w:rsidR="00000000" w:rsidDel="00000000" w:rsidP="00000000" w:rsidRDefault="00000000" w:rsidRPr="00000000" w14:paraId="00000110">
            <w:pPr>
              <w:pageBreakBefore w:val="0"/>
              <w:widowControl w:val="0"/>
              <w:spacing w:before="9.6142578125" w:line="244.88207817077637" w:lineRule="auto"/>
              <w:ind w:left="121.56494140625" w:right="178.38134765625" w:firstLine="6.573486328125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*Notice that some forces need  contact between two objects,  but magnetic forces can act at a  distance </w:t>
            </w:r>
          </w:p>
          <w:p w:rsidR="00000000" w:rsidDel="00000000" w:rsidP="00000000" w:rsidRDefault="00000000" w:rsidRPr="00000000" w14:paraId="00000111">
            <w:pPr>
              <w:pageBreakBefore w:val="0"/>
              <w:widowControl w:val="0"/>
              <w:spacing w:before="8.28125" w:line="245.68482398986816" w:lineRule="auto"/>
              <w:ind w:left="120.767822265625" w:right="260.0537109375" w:firstLine="7.37060546875"/>
              <w:jc w:val="both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*Observe how magnets attract  or repel each other and attract  some materials and not others </w:t>
            </w:r>
          </w:p>
          <w:p w:rsidR="00000000" w:rsidDel="00000000" w:rsidP="00000000" w:rsidRDefault="00000000" w:rsidRPr="00000000" w14:paraId="00000112">
            <w:pPr>
              <w:pageBreakBefore w:val="0"/>
              <w:widowControl w:val="0"/>
              <w:spacing w:before="5.216064453125" w:line="244.88216400146484" w:lineRule="auto"/>
              <w:ind w:left="115.987548828125" w:right="153.1689453125" w:firstLine="12.15087890625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*Compare and group together a  variety of everyday materials on  the basis of whether they are  attracted to a magnet and  </w:t>
            </w:r>
          </w:p>
          <w:p w:rsidR="00000000" w:rsidDel="00000000" w:rsidP="00000000" w:rsidRDefault="00000000" w:rsidRPr="00000000" w14:paraId="00000113">
            <w:pPr>
              <w:pageBreakBefore w:val="0"/>
              <w:widowControl w:val="0"/>
              <w:spacing w:before="8.28125" w:line="245.8857536315918" w:lineRule="auto"/>
              <w:ind w:left="115.987548828125" w:right="106.868896484375" w:firstLine="9.7607421875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identify some magnetic materials *Describe magnets as having  two poles </w:t>
            </w:r>
          </w:p>
          <w:p w:rsidR="00000000" w:rsidDel="00000000" w:rsidP="00000000" w:rsidRDefault="00000000" w:rsidRPr="00000000" w14:paraId="00000114">
            <w:pPr>
              <w:pageBreakBefore w:val="0"/>
              <w:widowControl w:val="0"/>
              <w:spacing w:before="5.048828125" w:line="245.6850528717041" w:lineRule="auto"/>
              <w:ind w:left="116.385498046875" w:right="257.0654296875" w:firstLine="11.7529296875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*Predict whether two magnets  will attract or repel each other  depending on which poles are  facing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pageBreakBefore w:val="0"/>
              <w:widowControl w:val="0"/>
              <w:spacing w:line="244.88216400146484" w:lineRule="auto"/>
              <w:ind w:left="115.986328125" w:right="250.692138671875" w:firstLine="12.15087890625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pageBreakBefore w:val="0"/>
              <w:widowControl w:val="0"/>
              <w:spacing w:line="245.0822639465332" w:lineRule="auto"/>
              <w:ind w:left="113.58642578125" w:right="271.697998046875" w:firstLine="12.15087890625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*Explain that unsupported  objects fall towards the Earth  because of the force of gravity  acting between the Earth and  the falling object </w:t>
            </w:r>
          </w:p>
          <w:p w:rsidR="00000000" w:rsidDel="00000000" w:rsidP="00000000" w:rsidRDefault="00000000" w:rsidRPr="00000000" w14:paraId="00000117">
            <w:pPr>
              <w:pageBreakBefore w:val="0"/>
              <w:widowControl w:val="0"/>
              <w:spacing w:before="5.7159423828125" w:line="240" w:lineRule="auto"/>
              <w:ind w:left="125.7373046875" w:firstLine="0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*Identify the effects of air  </w:t>
            </w:r>
          </w:p>
          <w:p w:rsidR="00000000" w:rsidDel="00000000" w:rsidP="00000000" w:rsidRDefault="00000000" w:rsidRPr="00000000" w14:paraId="00000118">
            <w:pPr>
              <w:pageBreakBefore w:val="0"/>
              <w:widowControl w:val="0"/>
              <w:spacing w:before="12.3333740234375" w:line="245.68482398986816" w:lineRule="auto"/>
              <w:ind w:left="113.984375" w:right="128.074951171875" w:firstLine="11.35498046875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resistance, water resistance and  friction, that act between  </w:t>
            </w:r>
          </w:p>
          <w:p w:rsidR="00000000" w:rsidDel="00000000" w:rsidP="00000000" w:rsidRDefault="00000000" w:rsidRPr="00000000" w14:paraId="00000119">
            <w:pPr>
              <w:pageBreakBefore w:val="0"/>
              <w:widowControl w:val="0"/>
              <w:spacing w:before="7.6153564453125" w:line="240" w:lineRule="auto"/>
              <w:ind w:left="125.33935546875" w:firstLine="0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moving surfaces </w:t>
            </w:r>
          </w:p>
          <w:p w:rsidR="00000000" w:rsidDel="00000000" w:rsidP="00000000" w:rsidRDefault="00000000" w:rsidRPr="00000000" w14:paraId="0000011A">
            <w:pPr>
              <w:pageBreakBefore w:val="0"/>
              <w:widowControl w:val="0"/>
              <w:spacing w:before="9.93408203125" w:line="240" w:lineRule="auto"/>
              <w:ind w:left="125.7373046875" w:firstLine="0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*Recognise that some  </w:t>
            </w:r>
          </w:p>
          <w:p w:rsidR="00000000" w:rsidDel="00000000" w:rsidP="00000000" w:rsidRDefault="00000000" w:rsidRPr="00000000" w14:paraId="0000011B">
            <w:pPr>
              <w:pageBreakBefore w:val="0"/>
              <w:widowControl w:val="0"/>
              <w:spacing w:before="12.3333740234375" w:line="244.48087692260742" w:lineRule="auto"/>
              <w:ind w:left="113.984375" w:right="79.072265625" w:firstLine="11.35498046875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mechanisms including levers,  pulleys and gears allow a smaller  force to have a greater effect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pageBreakBefore w:val="0"/>
              <w:widowControl w:val="0"/>
              <w:spacing w:line="245.68408012390137" w:lineRule="auto"/>
              <w:ind w:left="115.987548828125" w:right="128.4765625" w:firstLine="12.15087890625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40" w:hRule="atLeast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114300" distT="11430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114300</wp:posOffset>
                      </wp:positionV>
                      <wp:extent cx="342900" cy="2254385"/>
                      <wp:effectExtent b="0" l="0" r="0" t="0"/>
                      <wp:wrapSquare wrapText="bothSides" distB="114300" distT="114300" distL="114300" distR="114300"/>
                      <wp:docPr id="3" name=""/>
                      <a:graphic>
                        <a:graphicData uri="http://schemas.microsoft.com/office/word/2010/wordprocessingShape">
                          <wps:wsp>
                            <wps:cNvSpPr txBox="1"/>
                            <wps:cNvPr id="2" name="Shape 2"/>
                            <wps:spPr>
                              <a:xfrm rot="-5400000">
                                <a:off x="1998975" y="1614350"/>
                                <a:ext cx="2926500" cy="431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32"/>
                                      <w:vertAlign w:val="baseline"/>
                                    </w:rPr>
                                    <w:t xml:space="preserve">Physics</w:t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114300" distT="11430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114300</wp:posOffset>
                      </wp:positionV>
                      <wp:extent cx="342900" cy="2254385"/>
                      <wp:effectExtent b="0" l="0" r="0" t="0"/>
                      <wp:wrapSquare wrapText="bothSides" distB="114300" distT="114300" distL="114300" distR="114300"/>
                      <wp:docPr id="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22543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pageBreakBefore w:val="0"/>
              <w:widowControl w:val="0"/>
              <w:spacing w:line="240" w:lineRule="auto"/>
              <w:ind w:left="112.79983520507812" w:firstLine="0"/>
              <w:rPr>
                <w:rFonts w:ascii="Calibri" w:cs="Calibri" w:eastAsia="Calibri" w:hAnsi="Calibri"/>
                <w:b w:val="1"/>
                <w:i w:val="1"/>
                <w:sz w:val="19.920000076293945"/>
                <w:szCs w:val="19.920000076293945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9.920000076293945"/>
                <w:szCs w:val="19.920000076293945"/>
                <w:u w:val="single"/>
                <w:rtl w:val="0"/>
              </w:rPr>
              <w:t xml:space="preserve">Sound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pageBreakBefore w:val="0"/>
              <w:widowControl w:val="0"/>
              <w:spacing w:line="245.68482398986816" w:lineRule="auto"/>
              <w:ind w:left="122.16278076171875" w:right="418.22509765625" w:firstLine="5.9759521484375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pageBreakBefore w:val="0"/>
              <w:widowControl w:val="0"/>
              <w:spacing w:line="245.68482398986816" w:lineRule="auto"/>
              <w:ind w:left="121.7645263671875" w:right="116.591796875" w:firstLine="6.3739013671875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pageBreakBefore w:val="0"/>
              <w:widowControl w:val="0"/>
              <w:spacing w:line="240" w:lineRule="auto"/>
              <w:ind w:left="128.1378173828125" w:firstLine="0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pageBreakBefore w:val="0"/>
              <w:widowControl w:val="0"/>
              <w:spacing w:line="243.27552795410156" w:lineRule="auto"/>
              <w:ind w:left="122.1630859375" w:right="234.15771484375" w:firstLine="5.975341796875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ageBreakBefore w:val="0"/>
              <w:widowControl w:val="0"/>
              <w:spacing w:line="245.68513870239258" w:lineRule="auto"/>
              <w:ind w:left="120.7666015625" w:right="159.857177734375" w:firstLine="7.37060546875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*Identify how sounds are made,  associating some of them with  something vibrating </w:t>
            </w:r>
          </w:p>
          <w:p w:rsidR="00000000" w:rsidDel="00000000" w:rsidP="00000000" w:rsidRDefault="00000000" w:rsidRPr="00000000" w14:paraId="00000124">
            <w:pPr>
              <w:pageBreakBefore w:val="0"/>
              <w:widowControl w:val="0"/>
              <w:spacing w:before="7.61474609375" w:line="244.480562210083" w:lineRule="auto"/>
              <w:ind w:left="115.986328125" w:right="124.200439453125" w:firstLine="12.15087890625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*Recognise that vibrations from  sounds travel through a medium  to the ear </w:t>
            </w:r>
          </w:p>
          <w:p w:rsidR="00000000" w:rsidDel="00000000" w:rsidP="00000000" w:rsidRDefault="00000000" w:rsidRPr="00000000" w14:paraId="00000125">
            <w:pPr>
              <w:pageBreakBefore w:val="0"/>
              <w:widowControl w:val="0"/>
              <w:spacing w:before="8.614501953125" w:line="244.48030471801758" w:lineRule="auto"/>
              <w:ind w:left="115.986328125" w:right="183.9599609375" w:firstLine="12.15087890625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*Find patterns between the  pitch of a sound and features of  the object that produced it </w:t>
            </w:r>
          </w:p>
          <w:p w:rsidR="00000000" w:rsidDel="00000000" w:rsidP="00000000" w:rsidRDefault="00000000" w:rsidRPr="00000000" w14:paraId="00000126">
            <w:pPr>
              <w:pageBreakBefore w:val="0"/>
              <w:widowControl w:val="0"/>
              <w:spacing w:before="8.61480712890625" w:line="245.08240699768066" w:lineRule="auto"/>
              <w:ind w:left="116.185302734375" w:right="323.20068359375" w:firstLine="11.951904296875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*Find patterns between the  volume of a sound and the  strength of the vibrations that  produced it </w:t>
            </w:r>
          </w:p>
          <w:p w:rsidR="00000000" w:rsidDel="00000000" w:rsidP="00000000" w:rsidRDefault="00000000" w:rsidRPr="00000000" w14:paraId="00000127">
            <w:pPr>
              <w:pageBreakBefore w:val="0"/>
              <w:widowControl w:val="0"/>
              <w:spacing w:before="8.115234375" w:line="244.48047637939453" w:lineRule="auto"/>
              <w:ind w:left="116.38427734375" w:right="207.4658203125" w:firstLine="11.7529296875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*Recognise that sounds get  fainter as the distance from the  sound source increases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pageBreakBefore w:val="0"/>
              <w:widowControl w:val="0"/>
              <w:spacing w:line="245.0822639465332" w:lineRule="auto"/>
              <w:ind w:left="113.58642578125" w:right="271.697998046875" w:firstLine="12.15087890625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pageBreakBefore w:val="0"/>
              <w:widowControl w:val="0"/>
              <w:spacing w:line="245.68408012390137" w:lineRule="auto"/>
              <w:ind w:left="115.987548828125" w:right="128.4765625" w:firstLine="12.15087890625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94.1204833984375" w:hRule="atLeast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114300" distT="114300" distL="114300" distR="114300" hidden="0" layoutInCell="1" locked="0" relativeHeight="0" simplePos="0">
                      <wp:simplePos x="0" y="0"/>
                      <wp:positionH relativeFrom="column">
                        <wp:posOffset>47626</wp:posOffset>
                      </wp:positionH>
                      <wp:positionV relativeFrom="paragraph">
                        <wp:posOffset>447675</wp:posOffset>
                      </wp:positionV>
                      <wp:extent cx="342900" cy="2254385"/>
                      <wp:effectExtent b="0" l="0" r="0" t="0"/>
                      <wp:wrapSquare wrapText="bothSides" distB="114300" distT="114300" distL="114300" distR="114300"/>
                      <wp:docPr id="1" name=""/>
                      <a:graphic>
                        <a:graphicData uri="http://schemas.microsoft.com/office/word/2010/wordprocessingShape">
                          <wps:wsp>
                            <wps:cNvSpPr txBox="1"/>
                            <wps:cNvPr id="2" name="Shape 2"/>
                            <wps:spPr>
                              <a:xfrm rot="-5400000">
                                <a:off x="1998975" y="1614350"/>
                                <a:ext cx="2926500" cy="431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32"/>
                                      <w:vertAlign w:val="baseline"/>
                                    </w:rPr>
                                    <w:t xml:space="preserve">Physics</w:t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114300" distT="114300" distL="114300" distR="114300" hidden="0" layoutInCell="1" locked="0" relativeHeight="0" simplePos="0">
                      <wp:simplePos x="0" y="0"/>
                      <wp:positionH relativeFrom="column">
                        <wp:posOffset>47626</wp:posOffset>
                      </wp:positionH>
                      <wp:positionV relativeFrom="paragraph">
                        <wp:posOffset>447675</wp:posOffset>
                      </wp:positionV>
                      <wp:extent cx="342900" cy="2254385"/>
                      <wp:effectExtent b="0" l="0" r="0" t="0"/>
                      <wp:wrapSquare wrapText="bothSides" distB="114300" distT="114300" distL="114300" distR="11430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22543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pageBreakBefore w:val="0"/>
              <w:widowControl w:val="0"/>
              <w:spacing w:line="240" w:lineRule="auto"/>
              <w:ind w:left="118.57666015625" w:firstLine="0"/>
              <w:rPr>
                <w:rFonts w:ascii="Calibri" w:cs="Calibri" w:eastAsia="Calibri" w:hAnsi="Calibri"/>
                <w:b w:val="1"/>
                <w:i w:val="1"/>
                <w:sz w:val="19.920000076293945"/>
                <w:szCs w:val="19.920000076293945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9.920000076293945"/>
                <w:szCs w:val="19.920000076293945"/>
                <w:u w:val="single"/>
                <w:rtl w:val="0"/>
              </w:rPr>
              <w:t xml:space="preserve">Electricity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pageBreakBefore w:val="0"/>
              <w:widowControl w:val="0"/>
              <w:spacing w:line="245.68482398986816" w:lineRule="auto"/>
              <w:ind w:left="122.16278076171875" w:right="418.22509765625" w:firstLine="5.9759521484375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pageBreakBefore w:val="0"/>
              <w:widowControl w:val="0"/>
              <w:spacing w:line="245.68482398986816" w:lineRule="auto"/>
              <w:ind w:left="121.7645263671875" w:right="116.591796875" w:firstLine="6.3739013671875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pageBreakBefore w:val="0"/>
              <w:widowControl w:val="0"/>
              <w:spacing w:line="240" w:lineRule="auto"/>
              <w:ind w:left="128.1378173828125" w:firstLine="0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pageBreakBefore w:val="0"/>
              <w:widowControl w:val="0"/>
              <w:spacing w:line="243.27552795410156" w:lineRule="auto"/>
              <w:ind w:left="122.1630859375" w:right="234.15771484375" w:firstLine="5.975341796875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pageBreakBefore w:val="0"/>
              <w:widowControl w:val="0"/>
              <w:spacing w:line="245.68531036376953" w:lineRule="auto"/>
              <w:ind w:left="115.986328125" w:right="377.581787109375" w:firstLine="12.15087890625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*Identify common appliances  that run on electricity </w:t>
            </w:r>
          </w:p>
          <w:p w:rsidR="00000000" w:rsidDel="00000000" w:rsidP="00000000" w:rsidRDefault="00000000" w:rsidRPr="00000000" w14:paraId="00000131">
            <w:pPr>
              <w:pageBreakBefore w:val="0"/>
              <w:widowControl w:val="0"/>
              <w:spacing w:before="5.21240234375" w:line="240" w:lineRule="auto"/>
              <w:ind w:left="128.13720703125" w:firstLine="0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*Construct a simple series  </w:t>
            </w:r>
          </w:p>
          <w:p w:rsidR="00000000" w:rsidDel="00000000" w:rsidP="00000000" w:rsidRDefault="00000000" w:rsidRPr="00000000" w14:paraId="00000132">
            <w:pPr>
              <w:pageBreakBefore w:val="0"/>
              <w:widowControl w:val="0"/>
              <w:spacing w:before="12.332763671875" w:line="244.8816204071045" w:lineRule="auto"/>
              <w:ind w:left="121.563720703125" w:right="202.481689453125" w:firstLine="0.198974609375"/>
              <w:jc w:val="both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electrical circuit identifying and  naming its basic parts including  cells, wires, bulbs, switches and  buzzers </w:t>
            </w:r>
          </w:p>
          <w:p w:rsidR="00000000" w:rsidDel="00000000" w:rsidP="00000000" w:rsidRDefault="00000000" w:rsidRPr="00000000" w14:paraId="00000133">
            <w:pPr>
              <w:pageBreakBefore w:val="0"/>
              <w:widowControl w:val="0"/>
              <w:spacing w:before="8.28125" w:line="245.68408012390137" w:lineRule="auto"/>
              <w:ind w:left="117.978515625" w:right="176.78955078125" w:firstLine="10.15869140625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*Identify whether or not a lamp  will light in a simple series  </w:t>
            </w:r>
          </w:p>
          <w:p w:rsidR="00000000" w:rsidDel="00000000" w:rsidP="00000000" w:rsidRDefault="00000000" w:rsidRPr="00000000" w14:paraId="00000134">
            <w:pPr>
              <w:pageBreakBefore w:val="0"/>
              <w:widowControl w:val="0"/>
              <w:spacing w:before="5.21484375" w:line="245.6846809387207" w:lineRule="auto"/>
              <w:ind w:left="115.986328125" w:right="155.872802734375" w:firstLine="5.577392578125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circuit, based on whether or not  the lamp is part of a complete  loop with a battery </w:t>
            </w:r>
          </w:p>
          <w:p w:rsidR="00000000" w:rsidDel="00000000" w:rsidP="00000000" w:rsidRDefault="00000000" w:rsidRPr="00000000" w14:paraId="00000135">
            <w:pPr>
              <w:pageBreakBefore w:val="0"/>
              <w:widowControl w:val="0"/>
              <w:spacing w:before="7.61474609375" w:line="245.08220672607422" w:lineRule="auto"/>
              <w:ind w:left="115.986328125" w:right="71.014404296875" w:firstLine="12.15087890625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*Recognise that a switch opens  and closes a circuit and associate  this with whether or not a lamp  lights in a simple series circuit *Recognise some common  conductors and insulators, and  associate metals with being good  conductors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pageBreakBefore w:val="0"/>
              <w:widowControl w:val="0"/>
              <w:spacing w:line="245.0822639465332" w:lineRule="auto"/>
              <w:ind w:left="113.58642578125" w:right="271.697998046875" w:firstLine="12.15087890625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pageBreakBefore w:val="0"/>
              <w:widowControl w:val="0"/>
              <w:spacing w:line="244.8812198638916" w:lineRule="auto"/>
              <w:ind w:left="117.979736328125" w:right="171.90185546875" w:firstLine="10.15869140625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*Associate the brightness of a  lamp or the volume of a buzzer  with the number and voltage of  cells used in the circuit </w:t>
            </w:r>
          </w:p>
          <w:p w:rsidR="00000000" w:rsidDel="00000000" w:rsidP="00000000" w:rsidRDefault="00000000" w:rsidRPr="00000000" w14:paraId="00000138">
            <w:pPr>
              <w:pageBreakBefore w:val="0"/>
              <w:widowControl w:val="0"/>
              <w:spacing w:before="8.282470703125" w:line="244.47978973388672" w:lineRule="auto"/>
              <w:ind w:left="116.1865234375" w:right="216.72119140625" w:firstLine="11.951904296875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*Compare and give reasons for  variations in how components  function, including the  </w:t>
            </w:r>
          </w:p>
          <w:p w:rsidR="00000000" w:rsidDel="00000000" w:rsidP="00000000" w:rsidRDefault="00000000" w:rsidRPr="00000000" w14:paraId="00000139">
            <w:pPr>
              <w:pageBreakBefore w:val="0"/>
              <w:widowControl w:val="0"/>
              <w:spacing w:before="8.614501953125" w:line="245.68408012390137" w:lineRule="auto"/>
              <w:ind w:left="121.56494140625" w:right="66.32568359375" w:firstLine="6.175537109375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brightness of bulbs, the loudness  of buzzers and the on/off  </w:t>
            </w:r>
          </w:p>
          <w:p w:rsidR="00000000" w:rsidDel="00000000" w:rsidP="00000000" w:rsidRDefault="00000000" w:rsidRPr="00000000" w14:paraId="0000013A">
            <w:pPr>
              <w:pageBreakBefore w:val="0"/>
              <w:widowControl w:val="0"/>
              <w:spacing w:before="5.21484375" w:line="240" w:lineRule="auto"/>
              <w:ind w:left="127.740478515625" w:firstLine="0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position of switches </w:t>
            </w:r>
          </w:p>
          <w:p w:rsidR="00000000" w:rsidDel="00000000" w:rsidP="00000000" w:rsidRDefault="00000000" w:rsidRPr="00000000" w14:paraId="0000013B">
            <w:pPr>
              <w:pageBreakBefore w:val="0"/>
              <w:widowControl w:val="0"/>
              <w:spacing w:before="12.333984375" w:line="245.68408012390137" w:lineRule="auto"/>
              <w:ind w:left="122.1630859375" w:right="99.59228515625" w:firstLine="5.975341796875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*Use recognised symbols when  representing a simple circuit in a  diagram</w:t>
            </w:r>
          </w:p>
        </w:tc>
      </w:tr>
      <w:tr>
        <w:trPr>
          <w:cantSplit w:val="0"/>
          <w:trHeight w:val="3690" w:hRule="atLeast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114300" distT="114300" distL="114300" distR="114300" hidden="0" layoutInCell="1" locked="0" relativeHeight="0" simplePos="0">
                      <wp:simplePos x="0" y="0"/>
                      <wp:positionH relativeFrom="column">
                        <wp:posOffset>47626</wp:posOffset>
                      </wp:positionH>
                      <wp:positionV relativeFrom="paragraph">
                        <wp:posOffset>95251</wp:posOffset>
                      </wp:positionV>
                      <wp:extent cx="342900" cy="1840802"/>
                      <wp:effectExtent b="0" l="0" r="0" t="0"/>
                      <wp:wrapSquare wrapText="bothSides" distB="114300" distT="114300" distL="114300" distR="114300"/>
                      <wp:docPr id="9" name=""/>
                      <a:graphic>
                        <a:graphicData uri="http://schemas.microsoft.com/office/word/2010/wordprocessingShape">
                          <wps:wsp>
                            <wps:cNvSpPr txBox="1"/>
                            <wps:cNvPr id="2" name="Shape 2"/>
                            <wps:spPr>
                              <a:xfrm rot="-5400000">
                                <a:off x="1998975" y="1614350"/>
                                <a:ext cx="2926500" cy="431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32"/>
                                      <w:vertAlign w:val="baseline"/>
                                    </w:rPr>
                                    <w:t xml:space="preserve">Physics</w:t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114300" distT="114300" distL="114300" distR="114300" hidden="0" layoutInCell="1" locked="0" relativeHeight="0" simplePos="0">
                      <wp:simplePos x="0" y="0"/>
                      <wp:positionH relativeFrom="column">
                        <wp:posOffset>47626</wp:posOffset>
                      </wp:positionH>
                      <wp:positionV relativeFrom="paragraph">
                        <wp:posOffset>95251</wp:posOffset>
                      </wp:positionV>
                      <wp:extent cx="342900" cy="1840802"/>
                      <wp:effectExtent b="0" l="0" r="0" t="0"/>
                      <wp:wrapSquare wrapText="bothSides" distB="114300" distT="114300" distL="114300" distR="114300"/>
                      <wp:docPr id="9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1840802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pageBreakBefore w:val="0"/>
              <w:widowControl w:val="0"/>
              <w:spacing w:line="240" w:lineRule="auto"/>
              <w:ind w:left="118.57666015625" w:firstLine="0"/>
              <w:rPr>
                <w:rFonts w:ascii="Calibri" w:cs="Calibri" w:eastAsia="Calibri" w:hAnsi="Calibri"/>
                <w:b w:val="1"/>
                <w:i w:val="1"/>
                <w:sz w:val="19.920000076293945"/>
                <w:szCs w:val="19.920000076293945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9.920000076293945"/>
                <w:szCs w:val="19.920000076293945"/>
                <w:u w:val="single"/>
                <w:rtl w:val="0"/>
              </w:rPr>
              <w:t xml:space="preserve">Earth and  </w:t>
            </w:r>
          </w:p>
          <w:p w:rsidR="00000000" w:rsidDel="00000000" w:rsidP="00000000" w:rsidRDefault="00000000" w:rsidRPr="00000000" w14:paraId="0000013F">
            <w:pPr>
              <w:pageBreakBefore w:val="0"/>
              <w:widowControl w:val="0"/>
              <w:spacing w:before="12.3333740234375" w:line="240" w:lineRule="auto"/>
              <w:ind w:left="112.79983520507812" w:firstLine="0"/>
              <w:rPr>
                <w:rFonts w:ascii="Calibri" w:cs="Calibri" w:eastAsia="Calibri" w:hAnsi="Calibri"/>
                <w:b w:val="1"/>
                <w:i w:val="1"/>
                <w:sz w:val="19.920000076293945"/>
                <w:szCs w:val="19.920000076293945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9.920000076293945"/>
                <w:szCs w:val="19.920000076293945"/>
                <w:u w:val="single"/>
                <w:rtl w:val="0"/>
              </w:rPr>
              <w:t xml:space="preserve">Space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pageBreakBefore w:val="0"/>
              <w:widowControl w:val="0"/>
              <w:spacing w:line="245.68482398986816" w:lineRule="auto"/>
              <w:ind w:left="122.16278076171875" w:right="418.22509765625" w:firstLine="5.9759521484375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pageBreakBefore w:val="0"/>
              <w:widowControl w:val="0"/>
              <w:spacing w:line="245.68482398986816" w:lineRule="auto"/>
              <w:ind w:left="121.7645263671875" w:right="116.591796875" w:firstLine="0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pageBreakBefore w:val="0"/>
              <w:widowControl w:val="0"/>
              <w:spacing w:line="240" w:lineRule="auto"/>
              <w:ind w:left="128.1378173828125" w:firstLine="0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pageBreakBefore w:val="0"/>
              <w:widowControl w:val="0"/>
              <w:spacing w:line="243.27552795410156" w:lineRule="auto"/>
              <w:ind w:left="122.1630859375" w:right="234.15771484375" w:firstLine="5.975341796875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pageBreakBefore w:val="0"/>
              <w:widowControl w:val="0"/>
              <w:spacing w:line="245.68531036376953" w:lineRule="auto"/>
              <w:ind w:left="115.986328125" w:right="377.581787109375" w:firstLine="12.15087890625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pageBreakBefore w:val="0"/>
              <w:widowControl w:val="0"/>
              <w:spacing w:line="245.0826930999756" w:lineRule="auto"/>
              <w:ind w:left="113.58642578125" w:right="161.541748046875" w:firstLine="12.15087890625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*Describe the movement of the  Earth and other planets relative  to the sun in the solar system *Describe the movement of the  moon relative to the Earth </w:t>
            </w:r>
          </w:p>
          <w:p w:rsidR="00000000" w:rsidDel="00000000" w:rsidP="00000000" w:rsidRDefault="00000000" w:rsidRPr="00000000" w14:paraId="00000146">
            <w:pPr>
              <w:pageBreakBefore w:val="0"/>
              <w:widowControl w:val="0"/>
              <w:spacing w:before="8.1158447265625" w:line="245.68482398986816" w:lineRule="auto"/>
              <w:ind w:left="125.33935546875" w:right="403.968505859375" w:firstLine="0.39794921875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*Describe the sun, Earth and  moon as approximately  </w:t>
            </w:r>
          </w:p>
          <w:p w:rsidR="00000000" w:rsidDel="00000000" w:rsidP="00000000" w:rsidRDefault="00000000" w:rsidRPr="00000000" w14:paraId="00000147">
            <w:pPr>
              <w:pageBreakBefore w:val="0"/>
              <w:widowControl w:val="0"/>
              <w:spacing w:before="5.2154541015625" w:line="240" w:lineRule="auto"/>
              <w:ind w:left="118.36669921875" w:firstLine="0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spherical bodies </w:t>
            </w:r>
          </w:p>
          <w:p w:rsidR="00000000" w:rsidDel="00000000" w:rsidP="00000000" w:rsidRDefault="00000000" w:rsidRPr="00000000" w14:paraId="00000148">
            <w:pPr>
              <w:pageBreakBefore w:val="0"/>
              <w:widowControl w:val="0"/>
              <w:spacing w:before="12.333984375" w:line="245.01591682434082" w:lineRule="auto"/>
              <w:ind w:left="113.58642578125" w:right="85.44677734375" w:firstLine="12.15087890625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*Use the idea of the Earth’s  rotation to explain day and night  and the apparent movement of  the sun across the sky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pageBreakBefore w:val="0"/>
              <w:widowControl w:val="0"/>
              <w:spacing w:line="244.8812198638916" w:lineRule="auto"/>
              <w:ind w:left="0" w:right="171.90185546875" w:firstLine="0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pgSz w:h="16820" w:w="23800" w:orient="landscape"/>
      <w:pgMar w:bottom="1022.8800201416016" w:top="693.599853515625" w:left="715.2000427246094" w:right="611.9995117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  <w:font w:name="Calibri"/>
  <w:font w:name="Yellowtail">
    <w:embedRegular w:fontKey="{00000000-0000-0000-0000-000000000000}" r:id="rId1" w:subsetted="0"/>
  </w:font>
  <w:font w:name="Yanone Kaffeesatz">
    <w:embedRegular w:fontKey="{00000000-0000-0000-0000-000000000000}" r:id="rId2" w:subsetted="0"/>
    <w:embedBold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9.png"/><Relationship Id="rId13" Type="http://schemas.openxmlformats.org/officeDocument/2006/relationships/image" Target="media/image4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image" Target="media/image10.png"/><Relationship Id="rId14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7.png"/><Relationship Id="rId8" Type="http://schemas.openxmlformats.org/officeDocument/2006/relationships/image" Target="media/image8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Yellowtail-regular.ttf"/><Relationship Id="rId2" Type="http://schemas.openxmlformats.org/officeDocument/2006/relationships/font" Target="fonts/YanoneKaffeesatz-regular.ttf"/><Relationship Id="rId3" Type="http://schemas.openxmlformats.org/officeDocument/2006/relationships/font" Target="fonts/YanoneKaffeesatz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